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увидев его милый вид, не смог удержаться и протянул руку, чтобы ущипнуть его надутые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с глазами, полными слёз,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шесть, я точно старше тебя. Запомни, с этого момента зови меня Фэн-гэ, понял,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пренебрежением оглядел его сверху донизу,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Фэн-гэ? Скорее уж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убежал, заодно запер Бэймин Фэна на крыше. Тот, смеясь и плача,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называть меня Фэн-гэ, просто отпусти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Чу Юэ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застрявший на крыше, был в отчаянии. Как он мог влюбиться в такого маленького проказника? Стоит его задеть, и он сразу взрывается?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срочно завоевать его, чтобы он больше не шалил, особенно не шалил с ним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всё ещё считал себя прямым, не любил мужчин, хотя они уже целовались. Как он может быть таким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наполовину застрявший на крыше, размышлял, потирая подбородок. Холодный ветер заставил его содрогнуться, и он перестал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крыше Тыквенного дома,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отпусти меня, мне холодно, я ведь не надел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Юэ не был таким жестоким. Шутки шутками, но он открыл крышу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хотя и обладал ледяными способностями и был более устойчив к холоду, чем обычные люди, но сейчас на улице было очень холодно. Даже с его физической подготовкой он начал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тётя с укоризной посмотрела на Чу Юэ, который натворил бед, и пошла готовить имбирный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видя, что он продолжает чихать, понял, что это явно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вина, но ты больше не должен меня обижать. Я ведь не ребёнок, не нужно всё время трогать мою голову и щипать мои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наконец перестав чихать, увидел его серьёзное выражение лица, и его пальцы снова зачесались. Малыш такой милый, как же хочется его подразнить!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так и не достигли цели, так как Чу Юэ, почувствовав неладное, убежал. Хотя Тыквенный дом был небольшим, и убежать далеко он не мог, он всё же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сожалением потёр пальцы. Малыш, он ведь не собирался его съесть, зачем так быстро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размышлял, когда Пэй Сюэ принесла ему чашку имбирного супа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хотя и ненавидел этот вкус, понимал, что Пэй Сюэ хотела как лучше, и он продолжал чихать. В такой холод простудиться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зажав нос, он насильно выпил весь суп, а затем схватил стакан воды и выпил его залпом, чтобы избавиться от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они не могли выйти, и делать было нечего. Чу Юэ узнал, где живёт парень его брата, и собрался бежать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у них плохие намерения, и всё равно бежишь? Если ты окажешься один, тебя точно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бровь, снял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беспокоишься,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подумал и согласился. Тётя могла закрыть Тыквенный дом, еда и питьё были в достатке, и ей не нужно было выходить. Кроме того, они уйдут ненадолго и скоро вернутся, так что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оба уйдут, враги, вероятно, нападут на них. Зная, что Тыквенный дом трудно разрушить, они не станут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предупредили тётю, оделись, закрыли Тыквенный дом, спустились с дерева и, не скрываясь, направились к задним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ними последовали люди. Несколько человек остались следить за ними, а остальные побежали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и не бежали, а, наоборот, направились в безлюдное место. Если не разобраться с этой бандой, рано или поздно это приведёт к большим проблемам. Они планировали оставаться в этой базе какое-то время, и если не решить эту проблему,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местных влиятельных групп, хотя Чу Юэ и Бэймин Фэн не считали их серьёзными, думала иначе. Ван Цюань не мог смириться с тем, что два приезжих парня убили их второго командира. Хотя тот тип был негодяем, он был важным бойцом их группы. Его смерть была ударом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продолжать жить в базе, им нужно было разобраться с этими двумя, иначе их бы высмеяли. Как он сможет набирать людей и поддерживать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Цюань даже не думал о переговорах. Примирение было невозможно, и единственный выход —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даже если они обладали способностями, или оба были способными, они всё равно не смогут справиться с численным превосходством. У него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способные бойцы не пришли, остальные были обычными людьми, но у них было оружие. Пятьдесят стволов огнестрельного оружия — этого достаточно, чтобы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знал, что даже с его силой он не смог бы справиться с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вероятно, не знал, что эволюционеры и обладатели способностей, хотя и назывались пробуждёнными, по сути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Эволюционеры на поздних стадиях только укрепляют тело, но физическая сила не успевает за усилением. В конце концов они становятся слабее и слабее, превращаясь в людей, лишь немного сильнее обычных, без особых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и обладатели способностей — настоящие герои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том, что два кулака не смогут справиться с четырьмя руками, работало только при абсолютном численном превосходстве. На самом деле, несколько сотен обычных людей не смогут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ждал, когда его люди принесут ему хорошие новости, но вместо этого один из подчинённых, с окровавленными руками, вбежал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беда! Наши люди полностью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схватил его за воротник,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Мы отправили почти триста человек. Даже если Ван и другие не пошли, они не могли быть полностью уничтожены?!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задыхаясь,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босс. У тех двоих тоже есть способности. Тот белокожий парень стреляет зубочистками, они острые и прочные, пробивают лучше пуль. Наши ребята получили ранения в запястья от этих зубочисток.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стреляет градом, как дробовик. Это ужасно, наши ребята падали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распространять слухи! — Ван Цюань поднял его и швырнул на землю. К счастью, подчинённый был одет тепло, иначе он бы точно получил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Цюань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всех уложили, то где оружие? Не говори мне, что они не успели выстрелить?!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стреляли, но тот парень действительно носил с собой большую тыкву. Пули не пробивали её, и мы сами пострадали. — Боясь снова быть швырнутым, подчинённый остался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Ван Цюань явно не поверил и снова протянул руку,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их базы была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спокойно вошли внутрь, совершенно невредимые и уверенные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оставалось менее двадцати человек, и они уже были разобраны. Теперь остался только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Ван Цюань понял, что они не пришли с мирными намерениями. Он не испугался и с криком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мускулы, хотя и не были такими огромными, как у того типа с усами, были похожи на тело бодибилдера. Его одежда порвалась, свисая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мутировал полностью, его мышцы набухли, как у мутантов, только не зелёные, но походили на 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ярости, Ван Цюань с ревом ударил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 силового типа нельзя принимать в лоб. Если у тебя нет железной кожи, одного удара достаточно, чтобы сломать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удар пришёлся по цели, это не просто перелом ноги или руки, это может быть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