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вежливо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генерал Чжао, рассказать, в чём заключается просьба? Выскажите, а мы обсудим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«да», ни «нет», только «обсудим». Слова не были сказаны окончательно, оставляя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 удивлением посмотрел на этого интеллигентного человека. Он общался с ними довольно давно и уже немного понимал характеры Чу Юэ и Бэймин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принадлежал к типу людей с нестандартными взглядами на мир, и Бэймин Фэн, казалось, тоже. Причём Бэймин Фэн особенно хотел следовать за Чу Юэ: за исключением некоторых крупных вопросов, он в основном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прямолинейным человеком и всегда говорил то, что думал. Чжао Фэн не знал, когда в их компании появился человек, умеющий говорить оборотливее.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Кун Вэньсюань, несмотря на высокое сложение и длинные ноги, которым, казалось, негде было разместиться, имел лицо, подобное лицу Чу Юэ — очень обманчивое. Слишком утончённое и красивое, да ещё и белокожее, из-за чего его легко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Фэн внезапно заметил, почему в этом отряде все такие красавцы и красавицы. Даже Пэй Сюэ, которая была постарше, всё ещё сохраняла очарование мягкой и женственной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неплохо, особенно два главнокомандующих, которые могли сравниться с кинозвёздами.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 Чжао Фэн, будучи не простым человеком, он быстро вернулся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важное дело, которое нужно обсудить с ними. А где они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вряд ли они побежали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ли мы сказать? Выскажите нам, а мы передадим.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был очень смущён его словами — сказать ли, не сказать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Бэймин Фэн вернулся с тренировки, весь излучая холод, и спустился со второго этажа. Увидев Чжао Фэна, он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генерал Чжао, снова освободились? Пришли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потемнело. Почему, когда он приходил, все думали, что он в гостях? Хотя у него больше не было назначения от центра, всё же под его началом было несколько солдат. Неужели он настолько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уже взял под контроль и реорганизовал эту базу, перестав держать её в вольном выпасе. Только этих запущенных дел хватало, чтобы его занять. Откуда у него было столько свободного времени шляться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он, кажется, приходил не так уж часто, правда? За несколько месяцев всего два или три раза. Почему же решили, что он очень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было неприятно. Бэймин Фэн же развеселился, долго выпуская из рта струю белого пара, словно выплевывая что-то, и только потом снял куртку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генерал Чжао, говорите, в чём дело. Только А Юэ ещё не вернулся, так что я не могу решать. В конце концов, в этом доме последнее слово за ним, — наполовину в шутку, наполовину всерьёз произнёс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был без слов. Как ни смотри на Бэймин Фэна, он не казался человеком, который слушает других, и такие слова вызывали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так сказал, а Чжао Фэн изначально пришёл по делу к нему, то после раздумий он всё 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собрать людей и уничтожить тех больших гекконов. В этот раз выступит не только армия, к операции присоединятся и люди со способностями. Ведь эти быстро размножающиеся большие гекконы всё ещё остаются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 дело, куда же побежал Чу Юэ, который изначально был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скуки оделся потеплее, небрежно набросил большой холщовый рюкзак за спину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Фэн взял на себя наведение порядка в этой базе, нельзя сказать, чтобы жизнь людей стала намного лучше, но по крайней мере это перестало быть хаосом первых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убийства на улице стали невозможны, не говоря уже о том, что крупные силы были почти подавлены или вынуждены распуститься. Чжао Фэн официально принял эту базу и стал её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поощрял способных людей выходить наружу. Он мог также обменивать оружие для обычных людей — стоит вам только решиться выйти. Хотя жильё предоставлялось бесплатно, еду не давали. Зимой не было ни полевых работ, ни других занятий, чтобы не умереть с голоду самим и не погубить семью, многие, стиснув зубы, выходили за пределы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Принесённые ими вещи было негде обменять, поэтому стихийно сформировался рынок. Месяц назад Чу Юэ как раз построил несколько гигантских тыквенных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соединены, в стенах также сделали несколько проходов для удобства входа и выхода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тыквенные дома имели большую площадь, хватало, чтобы расставить лотки, и не нужно было терпеть ветер и снег — это было гораздо лучше,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Юэ всё это время не приходил сюда гулять, он был занят доставкой еды строящим, так что времени совершенно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довольно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люди приносили снаружи что угодно, в основном то, что сами не использовали, или то, что у них было в избытке, чтобы обменять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коридор, по обе стороны лотки, посередине могут пройти рядом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людей было мало, торговцев много, покупателей мало — ведь после апокалипсиса не у многих была такая потребительская способность, как у Чу Юэ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лотках был беспорядочный набор вещей: зубная паста, шампунь, полотенца, брендовые мобильные телефоны,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одного бренда, который до апокалипсиса был безумно дорогим, теперь меняли всего на один сухарь, и его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Зубную пасту и шампунь они не знали, где нашли маленькие бутылочки, большую бутылку делили на части, разливали на дюжину порций и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у кого был избыток, но не слишком большой, забирали маленькую бутылочку и экономили.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какие-то украшения, золото, брендовые игрушки, куклы Барби и тому подобное — вероятно, из детских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по всем этим вещам взглядом, ему это было не нужно, да 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одного игрушечного пистолета он увидел несколько пластиковых пулек, целых две большие банки, пятицветные, всякие разные. Чу Юэ забрал их за три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ничего не было, кроме семян, менять на остальное было излишне,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очень хороша, чтобы отдать её Пэй Юэ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бросив вещи в рюкзак и отправив их в пространство, он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после того сражения всё время находилась в спящем режиме. Чу Юэ по привычке снова и снова тыкал в неё, но реакции не было. От начальной паники до нынешнего спокойствия и безразличия,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системы ещё не была восполнена, она продолжала спать. Чу Юэ также оставил её в покое и сам продолжал слоняться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лотке сидел истощённый мужчина с желтоватым лицом, перед ним были разложены брендовые одежды, дорогие костюмы, длинные платья, детская одежда. Ткань была очень хорошей, к сожалению, не тёплой, просто красивой, 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смотрел на прохожих, но проходящие люди даже не взглядывали на его вещи. Эти вещи нельзя было съесть, в них нельзя было согреться, зачем тратить деньги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почувствовал, что этот человек очень похож на кого-то, и, приглядевшись внимательнее, вспомнил. Тот подумал, что Чу Юэ хочет купить его вещи, и поспешно начал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посмотрите на наши товары, всё это большие бренды до апокалипсиса, гарантирую, что выйдете в них с лицом. Посмотрите на эту ткань, посмотрите на эту работу, гарантирую удовлетворение, покупка точно не будет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насмешки у людей рядом, в такое время кому нужны эти пустые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Чу Юэ ещё сомневался, а сейчас, как только тот открыл рот, он вспомнил. Разве это не мэр их города? Тот, который часто выступал по телевизору. Неудивительно куча брендов? Оказывается, это было накоплено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кому это нужно, да и бесполезно, разве можно надеть это и пойти на банкет? К тому же, Чу Юэ не хотел носить одежду, которую они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Морщив нос, он повернулся и подошёл к человеку рядом с ним. Тот тоже торговал, но у него были необходимые вещи — соль. Только тоже маленькими мешочками.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Юэ был не заинтересован в этом. Его интересовали несколько бесцветных прозрачных кристаллов пятицветного оттенка, небрежно лежащих сбоку. Разве это не энергетические кристаллы? Хотя большинство были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небрежно схватил их в руку и, делая вид, что это неважно,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это такое? Блестящее, это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ответил, а бывший мэр рядом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вещь драгоценный камень, то это действительно осмотрительность...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Юэ на него косо посмотрел, он поспешно изменил тему — в конце концов это не как раньше, он не хотел из-за своего языка обидеть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мэр поспешно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не драгоценный камень. Хотя не знаю, что это за вещество, но вы видели, какая у драгоценных камней фактура? Особенно эти пятицветные тонкие нити внутри. Если сказать, что это волосатый кварц, то тоже не похоже. Если это и правда драгоценный камень, то это точно низший из низших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до полусмерти зол на бывшего мэра. Изначально он видел, что Чу Юе интересуются ими, и планировал обмануть, чтобы тот купил, судя по одежде, денег у того было достаточно, кто знал, что этот какой-то мэр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