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базы строго запрещали драки и конфликты внутри территории. Тех, кто нарушал правила, немедленно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у него на попечении была большая семья, поэтому он не мог позволить себе лишнего. Иначе он бы уже давно врезал этому человеку, который постоянно мешал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не обращая внимания на их скрытую борьбу, с лёгким сожалением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драгоценный камень,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уже думал, что сделка сорвалась, но тут Чу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нравится, хочу взять для изучения. У тебя их семь штук. Так что давай так: у меня есть только овощи, ничего другого. Скажи,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который уже потерял надежду, сразу же оживился и, нервно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батат? Один камень за один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Чу Юэ выращивал овощи. Батат был очень сытным, его можно было есть даже без приготовления, что делало его лучше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сделал вид, что раздумывает, чем вызвал беспокойство у продавца. Тот уже начал думать, не стоит ли снизить цену, но Чу Юэ уже начал выращивать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батат весом около двухсот пятидесяти граммов, с ещё прикреплёнными побегами, которые тоже можно было есть, был передан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радостью принял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вам соль нужна? Не дорого, один батат за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покачал головой. Соли у него было достаточно, но у него появился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нашёл рядом с мёртвым зелёным монстром, когда был на вылазке.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сожалением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весь рынок, он больше не нашёл ничего подобного. Это и понятно — все читали романы, и даже если они не знали, можно ли улучшить способности с помощью этих камней, зачем их продавать? Лучше оставить себе, вдруг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соединяющей две тыквы, он перешёл на другую сторону, где было гораздо пустыннее. Здесь было меньше продавцов 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товары здесь стали более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бумага, приправы, даже потрёпанная тёплая одежда, одеяла и матрасы. Непонятно, куда они потом будут спать, если продадут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прилавков продавали кукол. Непонятно, зачем их брали с собой, когда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он так и не нашёл энергетических кристаллов, но в самом конце встретил худого, но грозного старика, который сидел за грудой нефритовых изделий. Каждый, кто подходил и трогал их, вызывал у него ярость, будто это было дело его жизни, хотя сам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 было много, видимо, раньше он владел магазином нефритовых изделий. Непонятно, как он их сюда привёз. Разве можно тащить целую тележку нефрита, убегая от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хотел уйти, ведь старик выглядел слишком грозным, и он не хотел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система, которая до этого молчала, вдруг выдала ему текстовое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заберите эти нефритовые изделия, чтобы восполнить недостаток энергии системы. После выполнения задачи энергия нефрита погасит часть ваших долговых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вздохнул. Десять тысяч очков долга — это не шутка. За убийство одного мутанта первого уровня он получал всего пять очков, а за геккона первого уровня — двадцать. Можно было посчитать, сколько монстров нужно убить, чтобы покрыть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способ быстро закрыть этот пробел, он, конечно, воспользуется им, даже если старик выглядит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прилавку, он ещё не успел присесть, как старик злобно уставился на него, словно Чу Юэ убил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недоумении. Если не хочешь продавать, зачем выставлять товар? А если выставил, то не стоит вести себя так, будто тебе все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старик не может продать свои изделия не из-за их бесполезности, а из-за своего грозного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чувствуя себя неловко под взглядом старика, который смотрел на него, как на убийцу своего отца, почесал нос. Он ничего плохого не сделал, зачем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стоят ваши нефритовые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вежливым, уважение к старшим всё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сначала оглядел его с ног до головы, а затем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нефрите?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опешил. Конечно, он не разбирался, но, дядя, разве ты не продаёшь нефрит, потому что голодаешь? Какая разница, разбирается ли покупатель, главное —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 не отвечает, старик снова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нефрите?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знаю, что после апокалипсиса это нельзя ни есть, ни пить. Я просто из интереса спросил. Что, нельзя купить, если не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разбираешься — и не лезь! Убирайся,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шоке. Ты же голодаешь, а ещё везешь эту чушь. Тебе не хватает голода, да? Что за дурак, сдохни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так ему ответить, но вспомнил о задании системы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разве вы не продаёте нефрит, потому что у вас трудности? Какая разница, разбираюсь я или нет, это же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не подходи к моим сокровищам! Я не буду продавать такому невежде,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рассмеялся. Он никогда не видел такого глупца. Что за времена, а он ещё и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те знатоки и не-невежды? Почему они не приходят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саркастической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называю вас дядей из уважения к вашему возрасту, но не перегибайте палку. Такого, как вы, я могу раздавить одним пальцем. Попробуйте ещё раз нахамить, и я гарантирую, что вы уйдёте отсюда ногами вперёд, и никто даже не похоронит вас. Не верите —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делать ничего больше, а просто вызвал цветочные лозы, заставив их извиваться в его руке. Лозы были покрыты острыми шипами, и один удар ими гарантированно отправил бы человека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надул губы, хотел что-то сказать, но, увидев извивающиеся лозы в руке Чу Юэ,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вёл себя так глупо, Чу Юэ был бы с ним вежлив и никогда бы не использовал свои способности, чтобы запугать старика. Но видя, что тот упрямится, он решил применить более жёсткие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и испугался, он всё ещё был недоволен, но уже не решался говорить громко, только бормотал себе под нос. Чу Юэ, обладая острым слухом,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«используешь силу, чтобы унижать», «ничтожество», «сволочь», «проклятый буржуй», «наживаешься на других, сдохнешь, и вся твоя семья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всё грубее, и лицо Чу Юэ потемнело. Он уже не хотел тратить время на разговоры и ударил кнутом. Но он не ударил старика, у него были свои принципы. Он ударил по нефритовым изделиям.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все нефритовые изделия превратились в осколки. Бормотание старика резко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окаменело смотрел на осколки на земле, его глаза широко раскрылись при виде его сокровищ, а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ждать, пока он очнётся. Он не хотел снова сталкиваться с этим глупым стариком, поэтому просто забрал все нефритовые изделия в своё пространство, оставив старику мешок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их сохранить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Чу Юэ был человеком с искажёнными моральными принципами. Кто хочет быть хорошим — пусть будет, но это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изделия содержали много энергии, вероятно, больше, чем любые другие драгоценные камни. Хотя они и уступали энергетическим кристаллам,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крупных изделий, каждое высотой более метра, а самая высокая нефритовая статуя Будды достигала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множество мелких изделий, он даже не считал, сколько их, а также куча браслетов, подвесок и колец. Непонятно, как он всё это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оставил ни одного изделия, забрав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изделия не только содержали много энергии, но и были очень чистыми. После того как система поглотила их, долг Чу Юэ сократился до менее чем двух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с Чу Юэ система поглотила оставшиеся энергетические кристаллы в его пространстве, которые остались после их последнего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энергетический кристалл нулевого уровня обменивался на двадцать системных очков, а первого уровня — на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все энергетические кристаллы первого уровня, Чу Юэ сократил свой долг до менее чем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