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давала Бэймин Фэну сильное преимущество, благодаря чему он почти достиг пика второго уровня. Ему оставалось совсем немного, чтобы прорвать барьер и подняться на третий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спокойно, и у них была сила. Те, кто сначала смотрел на них косо, после нескольких уроков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двигались по снегу очень медленно, и путь, который должен был занять три дня, растянулся почти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остановились, было в глуши, без деревень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сначала расчистили снег, установили заграждения и создали временную базу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Ночевать в палатках в такую погоду было бы самоубийством, поэтому их даже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 так много: пятнадцать тысяч солдат и двести способных. Тыквенные дома в стиле общежитий строились быстро, и уже через несколько часов появилась куча ярко-жёлтых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их собственного дома, который был двухэтажным и овальным, остальные были обычными общежитиями. Чжао Фэн не давал указаний, как строить, поэтому он сделал всё максимально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только перегородки, разделяющие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Способные расположились в центре, окружённые солдатами, которые патрулировали территорию и защищали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огромных, похожих на гигантских насекомых тыквенных домов их овальный дом сильно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тем, кто строил эти дома, и он предоставлял их бесплатно. Если кто-то хотел такой же, мог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ближе к вечеру, поэтому не стали ехать в уезд Ци. Расстояние туда и обратно было не слишком большим, но занимало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Способные жили отдельно, солдаты тоже. У каждого были свои припасы, ведь это было просто сотрудничество, и способные не входили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способных делились на несколько фракций, каждая под руководством своего лидера. Они не могли мирно жить вместе, тем более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 большом тыквенном доме было много комнат разного размера, так что они просто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способных были эволюционировавшими в силе, скорости, слухе или зрении. Настоящих способных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пять-шесть человек, и их уровень был максимум первым, но даже так они были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 что они опирались, но они вели себя высокомерно, не ладили друг с другом и презирали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среди солдат тоже было много способных. Хотя Чжао Фэн об этом не говорил, их точно было больше, чем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 был готов, Чу Юэ вернулся в свой тыквенный дом. Внутри уже всё было устроено: печка горела, и при входе чувствовалось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снаружи дом был однослойным, и чем больше пространство, тем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Мебели внутри почти не было, но толстые стены тыквы защищали от холода. Они сидели на подушках на полу, а место для печки было в углублении.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Спальное место было приподнято, и при входе надевали домашние тапочки. Для сна просто стелили матрасы и одеяла на пол, и было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каждый справлялся сам. Они не хотели выходить, поэтому просто поставили котелок на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вырастил несколько бататов, и они стали их жарить. Давно не ели, так что сегодняшний ужин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Бататы ещё не успели приготовиться, как дверь с грохотом распахнулась, и ворвалось семь-восемь человек, сопровождаемые снежным ветром. Двое из них обнимались,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низкий из них, почувствовав тепло, снял шарф, закрывавший лицо, и открыл лицо, которое Чу Юэ готов был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дочь его дяди, Чу Мэй, женщина, которая в прошлой жизни получала удовольствие от его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Юэ исказилось, глаза неконтролируемо покраснели, и в душе закипело желание разорвать эту женщину на части. Он так сильно сжал зубы, что они чуть не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опустил голову, чтобы скрыть выражение лица. Если бы не боязнь, что кто-то заметит его состояние, он бы уже убил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появилась на базе и как так точно нашла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обнимал её, снял шапку, как и остальные, вошедшие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жёлтыми зубами, несколькими отсутствующими передними, лысый, низкий и толстый, выглядел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помещение и с довольной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Мэй, ты молодец. Не только нашла такой хороший дом, но и привела сюда красотку.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хихикнула, прижалась к нему и указала на Чу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это дом моего двоюродного брата, пока не пришла. Гу Гэ, ты же видишь, какой он красивый? Я тебе говорю, он отлично справляется в постели. Мы оба будем тебя обслуживать, и ты точно будешь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польстила этому старику, она высокомерно посмотрела на Чу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тебе хорошего покровителя. Чего ты стоишь? Иди сюда и обслуживай его!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шлюхи, как и твоя мать, ах———!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оборвались, когда она начала кричать от боли. Кнут Чу Юэ с шипами внезапно появился в его руке, и он безжалостно избил Чу Мэй, оставляя её лицо окровавленным и изуродованным.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каталась по полу, покрывая его кровью, её крики пугали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бил её снова и снова, не давая ей договорить, не вступая в разговоры, просто вымещая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который пришёл с ней, был в шоке. Он не ожидал, что столкнётся с таким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обычно был спокоен, и его уровень не был заметен, но когда он использовал свою способность, давление на низших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был дураком и понял, что попал в беду. Он хотел убежать, бросив Чу Мэй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сделал шаг, дверь, которую он распахнул, захлопнулась, не оставив ни единой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побелело, на лбу выступил пот. Он понял, что сегодняшний день не закончится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с красными глазами, не обращал внимания на крики Чу Мэй, продолжая бить её, пока она не докатилась до Фан Цзиня. Фан Цзинь, не выдержав, защитил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Юэ, она просто сказала что-то обидное, — с неодобрением сказал он. — Ты что, хочешь её убить?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поднял красные глаза, зрачки сузились, и он замахнулся кнутом, чтобы обойти Фан Цзиня и продолжить избивать Чу Мэй, не обращая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Шэнь, решив, что Чу Юэ потерял контроль и хочет ударить Фан Цзиня, направил на него пистолет. Чу Юэ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испугался и поспешил опустить пистолет Ли Шэня. Чёрт возьми, он ещё не добился расположения Чу Юэ, а эти двое уже всё портят! К тому же ради незнакомой женщины направлять оружие на своего? Ли Шэнь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с красными глазами, слегка наклонил голову, и в его взгляде появилась ясность. Зрачки постепенно вернулись к нормальному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была такова: Бэймин Фэн держал пистолет, стоя рядом с Ли Шэнем и Фан Цзинем. Кун Вэньсюань взглянул на Чу Хэ,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его тётушки и Чу Хэ, конечно, поддержали Чу Юэ. Хотя они не понимали, почему он так ненавидит Чу Мэй, они были семьёй и безоговорочно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таких слов Чу Мэй Чу Юэ имел полное право её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 привела людей, чтобы доставить неприятности своему двоюродному брату, но и продала его, а ещё оскорбила его мать. Если бы это были они, разве они ограничились бы только избиением?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обычно такой умный, сейчас явно ошибался. Это была их семейная проблема, и ему, постороннему, не стоило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немного ошеломлён. Он не понимал, почему его попытка наказать своего врага привела к такой напряжённой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была уже полумертва, и Чу Юэ убрал кнут, холодно взглянув на разгневанного Фан Цзиня и всё ещё настороженного Ли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