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гекконов внутри заставило всех присутствующих содрогнуться. За прошедшее время их популяция достигла ошеломляющей цифры — почти сто тысяч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результат, Чжао Фэн нервно дёрнул уголком губ и снова усомнился в правильности своего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тысяч! Даже если они просто будут стоять на месте и позволять себя убивать, справиться с ними будет нелегко, не говоря уже о том, что они могут сопротивляться 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которых он привёл, явно недостаточно, чтобы справиться с таким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он не был глуп и не углублялся в уезд Ци, оставаясь на окраине. За спиной у них были грузовики, готовые к быстрому отступлению, и он не собирался рисковать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их с таким трудом, он не хотел, чтобы все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способностей практикующих сейчас был слишком низок для эффективной атаки на расстоянии. Их удары были слабыми и не наносили серьёзного урона, поэтому они даже не покидали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задача заключалась в том, чтобы справляться с теми, кто прорывался сквозь основные силы, а также с гекконами более высокого уровня. Ведь против крупных гекконов оружие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и Кун Вэньсюань по-прежнему оставались в машине Чу Юэ, а Фан Цзинь, которому Чу Юэ заявил, что не хочет его видеть, с грустью перебрался в другую машину. Однако сейчас он был в фаворе у Чжао Фэна, который высоко ценил его умение модифицировать оружие, превосходящее даже армейские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пытался завоевать расположение Фан Цзиня, но тот, казалось, был непоколебим, не поддаваясь ни на какие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Чжао Фэн был вынужден заключить с ним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и Ли Шэнь уже давно следовали за Бэймин Фэном, практически с момента создания его наёмного отряда, и никогда не покинули бы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отряде было двенадцать человек, и за исключением Кун Вэньсюаня, Фан Цзиня и Ли Шэня, остальные были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разным причинам члены отряда либо уходили, либо погибали, и в итоге остались только эти трое, не обладающие выдающимися боевыми навыками, но преданные своему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не мог похвастаться сильными бойцами, но избегать сражений было невозможно. Поэтому Кун Вэньсюань, обладающий способностью к металлу, был вынужден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и хотел — стать сильнее, чтобы защищать не только себя, но и тех, кто ему дорог, включая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Кун Вэньсюань и оказался на поле боя по необходимости, это было его добровольное решение, и он стремился стать сильнее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мощным огнём крупные гекконы несли незначительные потери, а те, кому удавалось прорваться, быстро уничтожались практикующими. Их небольшое количество как раз предоставляло Кун Вэньсюаню возможность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ситуации с Фан Цзинем и Ли Шэнем Бэймин Фэн и Кун Вэньсюань старались держаться ближе к Чу Юэ и его людям, помогая в бою. Однако было очевидно, что группа Чу Юэ не ценила 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Вэньсюань метнул скальпель в геккона, подбирающегося к Чу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шанс,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холодному металлу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должен был дорожить?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Хэ также обладал способностями, они были связаны с ветром и пока находились на первом уровне, что делало его атаки не слишком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гекконом своего уровня ему было под силу, и, видя, что Чу Хэ не возражает, Кун Вэньсюань незаметно оставался рядом, помогая ему в обороне и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Кун Вэньсюань ещё не достиг уровня, позволяющего создавать металлические атаки из воздуха. Ему приходилось носить с собой металлические предметы, а поскольку он тоже был лишь на первом уровне, их количество было ограничено. Вместе с Чу Хэ они справлялись с крупными гекконами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скальпелям, поэтому использовал их в качестве метательного оружия, и в сотрудничестве с Чу Хэ это было довольно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также хотел сотрудничать с Чу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объединим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Чу Юэ, отворачиваясь. —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 том же уровне, что и он, и обладал мощными атаками, не нуждаясь в защите. Бэймин Фэн мог только с тоской смотреть на Чу Юэ, не осмеливаясь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изредка, когда Чу Юэ не успевал справиться с прорвавшимся гекконом, Бэймин Фэн мог воспользоваться моментом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Бэймин Фэн уничтожал крупных гекконов, явно пытаясь угодить, Чу Юэ несколько раз открывал рот, чтобы сказать что-то, но, видя мольбу в глазах Бэймин Фэна и не имея желания отталкивать его, лишь хмыкал и молча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облегчённо вздохнул и стал ещё усерднее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проблем не возникло. Они стали умнее и, заметив, что гекконы начинают контратаковать, быстро отступали, уничтожая их понемногу, но не рискуя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тактика была гибкой: они избегали близкого контакта с гекконами, не вступали с ними в прямые столкновения, отступали, когда те нападали, и наступали, когда те отходили, стремясь уничтожить как можно больше гекконов, не теряя своих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они забирали трупы гекконов и съедали их. Раньше они, возможно, не были вкусными, так как после удаления внутренностей оставалось мало мяса, но теперь, увеличившись в размерах, они стали богатым источником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мутировавших животных, благодаря энергии внутри, было вкуснее обычного. Однако Чжао Фэн и его люди поначалу боялись его есть, пока не увидели, как Чу Юэ и его группа спокойно забирают гекконов и готовят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стал скрывать этот факт, и вскоре гекконы стали основным блюдом для всех. Наличие мяса подстегнуло голодных людей активнее охотиться на гекконов.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гекконов, как и мясо лягушек, было нежным и вкусным, и при правильном приготовлении становилось настоящим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Чу Юэ два брата ели до отвала, едва способные двигаться после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группы Бэймин Фэна, то среди них не было никого, кто умел бы готовить. В итоге один из их товарищей, не отличавшийся особыми талантами, помог им приготовить мясо. Хотя вкус был не самым лучшим, качество мяса компенсировало этот недостаток, и они 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 очередной раз пожалели о том, что оказались в такой ситуации. Без Чу Юэ и его тётушки их жизнь казалась невыносимой, ведь еда, которую готовили остальные, была несъедобной.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чьи вкусы уже были избалованы, с грустью кусали безвкусное мясо, утешаясь лишь его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операция по очистке продолжалась более месяца, и по мере приближения Нового года температура всё больше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начинало замерзать, а гекконы становились умнее, избегая столкновений и прячась.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продвигаться глубже в уезд Ци, чтобы продолжить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сражений Чу Юэ наконец восполнил энергию, необходимую для работы системы, и она снова включилась. Однако сразу после запуска система начала обновляться, и Чу Юэ не успел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долги были погашены, и он мог действовать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попыток заглавить вину и извинений Чу Юэ начал смягчаться. Хотя он всё ещё не позволил им вернуться, его отношение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выделил им отдельный Тыквенный дом для проживания, предоставил печь и одеяла, а также готовил больше еды, которую передавал через Чу Хэ. Однако он всё ещё не жил с ними, что явно свидетельствовало о его внутреннем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их вина была обоюдной. Чу Юэ был человеком, который не забывал обид, но Фан Цзинь и Ли Шэнь были людьми Бэймин Фэна, к которому он испытывал сложные чувства, и потому не мог слишком строго наказывать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до примирения остался всего один шаг, и нужен был лишь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сама судьба решила подтолкнуть их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действовали в прежнем составе: Ли Шэнь оставался в тылу, Фан Цзинь с ружьём шёл на передовую. Он был человеком, который не мог сидеть без дела, и надеялся, что это поможет ему помириться с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 осталась дома с тётушкой. Сегодня она сменила своего брата, и кто-то должен был оставаться дома, поэтому они чередовались, сменяясь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 Юэ несколько раз оставался в тылу, позволяя другим участвовать в атаках.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понимали, что для выживания в будущем нужно становиться сильнее, и потому никто не жаловался и не отступал. Даже единственная женщина, Пэй Юэ, не думала о том, чтобы сдаться, хотя её способности ограничивались метанием бомб.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продолжала падать, и ночью она опускалась почти до минус сорока градусов. Уже начались случаи замерзания насмерть, и Чжао Фэн решил,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температура продолжит падать, гекконы погибнут сами, и им не придётся прилагать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