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нахмурился. Тон Чжао Фэна звучал не как вопрос, а скорее как обвинение, словно он спрашивал, почему все погибли, а они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ненавидел такое. Они сами едва смогли спастись, прошли через ад, и у них не было времени думать о других. Какое право имел этот Чжао Фэн обвинять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 У него есть люди, и это делает его важным? Они ведь не родители этих солдат, чтобы отвечать за их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уже готов был взорваться, но Бэймин Фэн, быстро сориентировавшись, крепко схватил его и удержал за собой, сам спокойно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молча выслушал, скрестив руки, с опущенной головой, так что его выражение лица было неразличимо. Через некоторое время он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обвинение, правда не обвинение. Я просто хочу точно узнать, в той ситуации, Чу Юэ, у тебя была возможность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него, как на дурака, с полунасмешливым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вы что, считаете меня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и сам понимал, что, судя по тем, кто остался в лагере, даже после принятия мер половина погибла. Значит, та белая линия была не так проста,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погибших было слишком много, особенно среди его людей, и это ранило его. Видя, что Чу Юэ и его группа, пережившие ту же белую линию, всё ещё живы и здоровы, он не мог сдержать гнева, хотя и понимал, что это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Чу Юэ Чжао Фэн всё ещё молчал, и атмосфера между ними стала настолько напряжённой, что начала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пика, Чжао Фэн вдруг молча встал и вышел из дома. Чу Юэ и его группа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его, но и не хотели конфликта, ведь у того были пушки и оружие, которое не стоит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Чжао Фэн собрал лагерь и отправился обратно на базу. Машины были заморожены и не могли использоваться, поэтому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пришёл пригласить их с собой, но Бэймин Фэн через посыльного сообщил, что они не вернутся, так как у них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вернулся, и отряд ушёл, не дожидаясь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группа уходит, Чу Хэ обернулся к своему брату и Бэймин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поспешно закрыл дверь, на улице стало ещё холоднее, температура, казалось, упала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Бэймин Фэн и Кун Вэньсюань обсуждали планы. Они не собирались возвращаться на базу. Между ними и Чжао Фэном возникла пропасть, и, если они вернутся, он, возможно, пошлёт их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уходили, всё из Тыквенного дома было собрано, остался только пустой каркас, и дверь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достанется кому-то другому, внутри всё равно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них не было конкретной цели. Они оставались на базе, потому что не знали, куда идти. У них почти не было родственников, а семья Чу Юэ уже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Бэймин Фэна, у него была семья в столице, и он был влиятельной фигурой в военных кругах, так что ему не о чем было беспокоиться. Единственное, чего он хотел, — это заполучить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ушёл из дома, потому что семья не одобряла его отношения, и он стал наёмником. За полгода до апокалипсиса его предал кто-то из команды, и он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если вернётся, то уже не сможет уйти, даже если приведёт с собой Чу Юэ. Ведь его семья категорически была против его ориентации и даже устроила ему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сказать им: как можно заставить человека, который по природе гей, жениться на женщине и заводить детей? Даже если он сможет, сама мысль о женском теле вызывает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семья предпочла бы, чтобы он прожил жизнь с нелюбимой женщиной, обрекая её на несчастье, вместо того чтобы поддержать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обоих случаях он не оставит потомства. Так в чём разница? И зачем губить жизнь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старший брат и младший, кто угодно мог жениться и завести детей. Его брат уже был женат, так почему он должен был это делать? Это была ещё одна причина, по которой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говорил об этом Чу Юэ. И так было сложно завоевать его сердце, а Чу Юэ был слишком наивен. Если он скажет это,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Чу Юэ считает его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когда-нибудь говорил, что он прямой? Разве видели вы когда-нибудь, чтобы гетеросексуал целовал мужчину? Нет, даже в шутку, это не интересно. Так что его невеста был не наивным, а просто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обсуждали, куда идти дальше, но Бэймин Фэн задумался, что немного раздражало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машины больше не работали, а температура упала до нового минимума, им пришлось 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защиты стен, лучшим выбором было найти место, где можно было бы переждать зиму, пережить самые холодные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именно идти, было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уже ближе к северу, и нужно было решить, идти ли дальше на север или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юге, вероятно, было теплее, и люди не замерзали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Вэньсюаня и остальных не было семьи, которую нужно было искать, так что им было всё равно, куда идти. Решение зависело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выбор оставался за Бэймин Фэном и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Юэ ещё не решил, куда идти, как вдруг система, до этого молчавшая, зазвучала у него в голове, издав серию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Второе соединение Земли с другим миром завершено. Вторая часть основного задания активирована. Апокалипсис станет ещё более жестоким. Пожалуйста, будьте осторожны и выживайте. Система не хочет умирать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ошеломлён сообщением системы. Что за соединение с другим миром? Апокалипсис и так был достаточно странным, а теперь ещё и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системы объяснений, но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 с метеоритного дождя, но ни одна страна в мире его не предсказала. Почему не было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метеоритный дождь был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склонялся к этой мысли. Ведь тот метеоритный дождь был настолько внезапным, что даже телевидение не сообщило о нём. Если бы были приняты меры, то, вероятно, жертв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спросить у системы, как она сама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Поздравляю, хозяин, наконец-то вы поумнели.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хотел убить систему, но не мог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зубами, но система, не обращая внимания,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Глупый хозяин, хотите, чтобы система объяснила причины и последствия? Это будет стоить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обычным механическим, в нём чувствовалась какая-то злорадная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радостью списала сто очков и, кажется, даже прочистила горло, что заставило Чу Юэ усомниться в своих ушах. Кто слышал, чтобы система, искусственный интеллект, прочищала горло? Она что, обрела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метеоритный дождь принёс из другого мира вирус эволюции, который вызвал изменения в земных видах, и иногда приносил с собой что-то незначительное. Так что до сих пор земляне могли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после той белой линии, другой мир почти полностью соединился с Землёй, и теперь те неизвестные монстры из другого мира официально появятся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выживание станет в разы сложнее, и система будет продолжать давать вам задания. Пожалуйста, становитесь сильнее и выживайте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но Чу Юэ был ошеломлён потоком новой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апокалипсис уже достиг предела, но, оказывается, всё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Основное задание: отправляйтесь в уезд Ци и найдите яйцо. Если задание не выполнено, вы потеряете десять тысяч очков. Если выполнено, получите три тысячи очков и один шанс на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появилось сразу после объяснения. Чу Юэ хотел кривить губы. Почему наказание всегда такое суровое, а награда такая скудная?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расплатился с долгами, а эта система снова пытается его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