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ругал систему в душе, но, к сожалению, та совершенно игнорировала его, позволяя изливать свои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понимал, что с этой наглой системой ничего не поделаешь, но она могла бы хотя бы дать ему время переварить полученную информацию! Вместо этого, пока он ещё не успел прийти в себя, она уже выдала задание. Как он мог сосредоточиться на его выполнении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отправила изображение яйца, но о его местонахождении — ни слова. Смысл был ясен: хочешь выполнить задание —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размером примерно с две ладони, поверхность покрыта фиолетовыми узорами неправильной формы, что смотрелось довольно красиво. Однако из-за небольших размеров найти такую цель во всём городе было весьма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проблему, один из присутствующих отвлёкся, уставившись в пространство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хоть и находил рассеянный вид Чу Юэ милым, понимал, что сейчас не время для этого. Они же обсуждали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его лицом, пытаясь вернуть того к реальности. Однако Чу Юэ, увидев руку, схватил её и зажал между бёдер, не особенно заботясь о том, вернулся ли он в сознание, и просто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давно питавший к нему нежные чувства, оказался в неожиданно интимной близости с объектом своих желаний. На мгновение он застыл, но, оправившись, не стал убирать руку, а вместо этого незаметно провёл по ней несколько раз,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он был одет легко. Напряжённые бёдра Чу Юэ оказались на удивление упругими, что доставило Бэймин Фэну немалое тайное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всё ещё общавшийся с системой и пытавшийся отстоять свои права, почувствовал неладное. Оглянувшись, он увидел, что рука Бэймин Фэна лежит на его бедре, совершенно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ошеломлённо застыл, затем схватил его руку и отбросил в сторону, украдкой взглянув на остальных. Убедившись, что те не заметили ничего странного,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делая вид, что обижен, жалобно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 Ты сам положил мою руку себе на бедро, а теперь обвиняешь меня? Нельзя быть таким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подражая ему, заморгал, явно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положить твою руку себе на бедро?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дурак стал бы класть чужую руку себе на ногу, позволяя тому 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видя его недоверие,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всё видели? Это он сам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Кун Вэньсюань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его брат кивнул, значит, это действительно он сам положил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стоп. Ну положил и положил. С чего это он так зациклился на этом? Двое взрослых мужчин, которые копаются в подобных мелочах, — это уже само по себе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то даже то, что изначально не было странным, станет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Юэ кашлянул и решительно закрыл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положил. Мы же мужчины, зачем так переживать? Забудем. Продолжаем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открыл рот, чтобы возразить, но затем закрыл. Чу Юэ не хотел разбираться, а он хотел бы. Почему нельзя было обсудить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второй участник инцидента уже закрыл тему, было бы странно продолжать настаивать. К тому же выгоду получил он, поэтому лучше не перегибать палку, чтобы не разрушить свой образ и не лишиться возможности тайно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Бэймин Фэн с сожалением потирал пальцы, украдкой взглянул на бёдра Чу Юэ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громко заявить Чу Юэ, что он совсем не гетеросексуален, а изогнут больше, чем спираль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«прямые» действия, вроде шутливых драк и случайных прикосновений, были на самом деле преднамеренными, а не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сказать, боясь, что Чу Юэ убежит, хотя тот и не выглядел человеком, который интересуется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сожалел, не подозревая, что Чу Юэ тоже сожалел. Тот старался не думать об этом, потому что боялся. Его напугал бывший парень, который клялся в любви, но затем отправил его в постель к извращенцу.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говорил, что любит его, но затем сошёлся с женщиной, утверждая, что до встречи с ним был гетеросексуалом и только благодаря ему понял, что может любить 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Юэ питал определённые предубеждения против гетеросексуалов, что заставляло его, несмотря на интерес к Бэймин Фэну, молчать и ничего не делать, считая того прямым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словно соревновались в упрямстве, ни один не хотел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считал Бэймин Фэна гетеросексуалом и, хоть и испытывал к нему чувства, категорически отказывался думать в этом направлении, опасаясь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виделись, и если бы он ошибся, это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Бэймин Фэна, то он просто боялся, что Чу Юэ убежит. К тому же он не был полностью уверен, что тот доверяет ему. Он считал, что пока не завоюет его полное доверие, лучше сохранять нынешнюю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рядом, охранять его, чтобы никто другой не мог приблизиться, не мог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препятствий со стороны семьи, то он не видел в этом проблемы. Ведь его семья всегда считала его главным. Если он согласится, остальные не станут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закончили свои разборки, они перестали обращать внимание на реакцию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тётушка Пэй Сюэ ранее знала, что её племянник любит мужчин, и поначалу была против. Но, поскольку она не была матерью Чу Юэ, её протесты не имели большого значения, и в итоге она перестала вмешиваться, даже переехав с детьми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отпустила ситуацию и теперь не могла ничего сделать. Хотя она и чувствовала странную атмосферу между ними, но лишь надула губы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она, как наиболее авторитетный человек, не стала ничего говорить, то остальные и подавно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взглянул на Бэймин Фэна, затем ещё раз. Убедившись, что тот больше не поднимает эту тему, он с облегчением вздохнул, но в то же время почувствовал лёгкое сожаление и тоже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Бэймин Фэн тоже украдкой наблюдал за ним, радуясь, видя, как тот сердито отворачивается. Видимо, его «жена» тоже не была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ситуация развивается неплохо, Бэймин Фэн решил воспользоваться моментом и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оглушительный грохот, и их Тыквенный дом содрогнулся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Бэймин Фэн обхватил Чу Юэ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Вэньсюань, находившийся рядом, также инстинктивно прикрыл собой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Тыквенный дом, подвергшийся атаке, был с огромной силой приподнят с земли. Хорошо, что Чу Юэ построил его квадратным, иначе, будь он круглым, уже покатился бы. Даже в таком виде его подняли в воздух на изрядную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и Ли Шэнь, не успев ухватиться, тоже оказались в воздухе, испуская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цветочные лозы Чу Юэ вылетели из его рук, зафиксировав всех на стенах здания, включая тех, кто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снаружи продолжалась. Тыквенный дом то и дело взмывал в воздух, мебель внутри летала во все стороны, и в любой момент можно было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просто забирал всё, что мог, обратно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взлёты и падения продолжались некоторое время, пока нападавший, похоже, не потерял терпение и перестал поднимать Тыквенный дом, вместо этого направив усилия на то, чтобы пробить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кожура Тыквенного дома впервые была пробита извне. Его впечатляющая защита на этот раз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звуком, напоминающим разрывающуюся кожу, длинная нога, покрытая шипами, пробила защиту и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хлынул внутрь через пролом, но у них не было времени на переодевание, и они выскочили наружу через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выскочили, их бы точно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прыжком Чу Юэ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оставайся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не было способностей к атаке, поэтому ей безопаснее было оставаться внутри. Они отвлекут внимание нападавшего на себя, и он не обратит внимания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