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пространственной ячейке оставались ещё два подарка: один флакон низкоуровневой сыворотки пробуждения способности и пять флаконов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бледно-голубую жидкость в руке, он, хотя шанс пробуждения и составлял менее десяти процентов, уже обладал одной способностью. Даже если на этот раз пробуждение не удастся, у него всё равно есть что-то для выживания, так что он не слишком волновался о возможной неудаче.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Бэймин Фэн без колебаний ввёл сыворотку в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надеялся на удачу, Бэймин Фэн всё же хотел пробудить ещё одну способность, чтобы хотя бы иметь возможность защитить своих близких, а не просто жертвовать собой, прикрывая их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было опасно, он без колебаний бросился бы вперёд, чтобы защитить их, и даже смерть не заставила бы его пожалеть. Но он всё же хотел остаться в живых, чтобы быть рядом с любимым человеком, а не оставлять его одного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введения сыворотки Бэймин Фэн сразу же потерял сознание, и Чу Юэ перенёс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здесь была только одна палатка, к тому же часто шёл дождь, а большие постройки разместить было невозможно, Чу Юэ просто расставил семь или восемь маленьких тыквенных домиков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здесь они были в безопасности от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привязки к системе наёмников, то, вероятно, они не начнут действовать, пока Бэймин Фэн не очнётся. Чу Юэ не стал вмешиваться, а сам залез в палатку, чтобы охранять Бэймин Фэна, попутно занимаясь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способности у Бэймин Фэна заняло три дня, и за это время Чу Юэ также поднялся до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повышения уровня энергия способностей вырвалась наружу, и изумрудный свет веером пронзил двор. Растения, посаженные совсем недавно, вдруг начали бешеный рост, и даже на мутировавших землях произошло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опомнились, буйно разросшиеся растения уже полностью захватили их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Незнающий человек мог подумать, что и эти растения мутировали. Они осторожничали какое-то время, но, увидев, что ничего страшного не происходит, наконец вспомнили, что у Чу Юэ есть растительная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и Бэймин Фэн почти одновременно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раскрыл ладонь, и в его руке затанцевал чёрный огонь. Пламя размером с горошину искажало воздух вокруг, что показывало, насколько высокой была его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сравнивая себя с другими, можно было только злиться. При таком низком шансе пробуждения способности Бэймин Фэн действительно пробудил ещё одну, и она была полной противоположностью его ледяной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огонь, другой — лёд, две совершенно противоположные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невероятная удача вызывала только зависть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Вдохновившись примером Бэймин Фэна, остальные тоже перестали колебаться и привязались к системе наёмников, включая тётушку.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Тётушка, Чу Хэ, Пэй Юэ, Пэй Ин, Бэймин Фэн, Кун Вэньсюань, а также Фан Цзинь и Ли Шэнь — всего восемь человек стали прямыми наёмниками Чу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наградил Чу Юэ пятьюдесятью тысячами очков, что в сумме составило четыреста тысяч. Только за этот раз долг Чу Юэ почти полностью погасился.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надежду на полное погашение, Чу Юэ с облегчением вздохнул. Оставшиеся десять тысяч очков он мог заработать, приложив немного усилий, к тому же их можно было покрыть за счёт очков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прямые наёмники Чу Юэ получили такие же новичковые наборы, как и Бэймин Фэн, только их пространственные ячейки были меньше. Однако им не так повезло, и после использования сыворотки они не пробудили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досадно, они всё же были довольны. Глядя на предметы в магазине системы, на их лицах появились улыбки. По крайней мере, они увидели надежду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наёмников всё же отличалась от главной системы. Некоторые вещи в ней отсутствовали, например, дешёвая, но вкусная еда, которую система считала бесполезной из-за отсутствия питательной ценности. Её можно было обменять всего за пару очков, но она не была доступна в системе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системе наёмников не было таких вещей, как золото, алкоголь, сигареты или чай. Всё это оставалось привилегией главной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системе наёмников можно было обменять только еду, оружие, одежду и другие обычные вещи. Хотя там были и такие крупные объекты, как авианосцы, их цена была просто астрономической.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хотя система наёмников и выдавала задания, награды за них были только в виде очков, без каких-либо других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интеллект также был не на высшем уровне. Она могла только выдавать задания, подсчитывать очки и обменивать ресурсы. По сути, это была вспомогательная система, главной задачей которой было помогать главной системе зарабатывать очки и развивать человеческие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привязки Бэймин Фэн сразу же начал изучать магазин системы. Они не могли оставаться здесь вечно, это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внешний мир уже изменился, и им нужно было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Бэймин Фэн изучил защитное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защитные вещи были недёшевы, особенно если их защитные свойства были высокими — цена возрастала пропорционально.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весь магазин, он понял, что ничего из этого ему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дешёвый одноразовый щит, способный выдержать одну атаку десятиуровневого мутировавшего существа, после использования полностью разрушался и был одноразовым.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 он десять тысяч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система наёмников не позволяла брать в долг, так что им всё равно придётся выходить наружу и лицом к лицу сталкиваться с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системе было много вещей, которые можно было обменять на очки, особенно за убийство мутировавших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белой ледяной линии очки в главной системе Чу Юэ тоже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делились на две большие части. Очевидно, за убийство изначально мутировавших растений и животных с Земли давалось не так много очков, вероятно, из-за их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существа из другого мира, даже первого уровня, награда была уже гораздо более 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разницей в силе, иначе почему бы разница была такой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Земное существо, мутировавшая саранча первого уровня, давала сто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Мутировавшая бабочка первого уровня из другого мира давала триста пятьдесят очков за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разделение на два полюса.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...Из-за огромного разнообразия система не стала перечислять всё, но при желании можно было найти полный список. Существ первого уровня было много, и очки за них варьировались.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главной задачей сейчас было выжить и накопить очки, чтобы обменять их на вещи, которые обеспечат их безопасность. Поэтому основной целью было накопление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тётушка не обладала боевыми способностями, её не взяли с собой, а оставили во дворе, чтобы она занималась тыловыми делами. Вероятно, у них не было времени готовить еду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морально подготовились, и Чу Юэ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днём, в то же место, где были раньше, но окружавшие их существа — нежить и восьмиглазые пауки —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облегчением, осторожно продолжая двигаться в сторону уезда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задание системы, все, конечно, решили помочь, ведь они были одной командой и не могли просто смотреть, как Чу Юэ делает всё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Ци, даже без тех больших гекконов, вряд ли был безопасен. Разве мир не начал сливаться с Землёй? Кто знает, что там теперь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там почти две недели, и внешний мир изменился не сильно, только снег стал ещё глубже. Неосторожный шаг в яму мог засыпать человека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 у них не было, и такой глубокий снег только усложнял их продвижение. Они буквально шли по снегу, шаг за шагом,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всего час, а они уже были покрыты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решались отдыхать, боясь, что что-то снова нападёт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детектор Чу Юэ снова автоматически активировался, накрыв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[Впереди обнаружены существа из другого мира — золотогрызущие крысы, уровень первый, слабая индивидуальная атака, стайные существа, впереди обнаружено более десяти тысяч особей.]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сразу же передал информацию, спрашивая, продолжать ли путь или вернуться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золотогрызущие крысы и не обладали сильной атакой, их количество было огромным. Муравьи могут закусать слона до смерти, а уж такие огромные стаи крыс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золотогрызущих крыс не было других способностей атаки, только два больших резца и пара острых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их называли золотогрызущими, то есть способными есть даже металл, можно представить, насколько острыми были эти резцы.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