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 руках было оружие, хоть и созданное на Земле, но вполне достаточное для уничтожения этих существ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просто убегать от низкоуровневых существ, даже если их было много. Если бы они бежали от таких, то в будущем, встретив более сильных врагов, они бы тоже 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уверенность, они не смогли бы победить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столкнувшись с таким количеством — более десяти тысяч — они всё же немного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Золотогрызущие крысы, казалось, двигались в их сторону. Их тёмный мех резко выделялся на фоне белого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Золотогрызущие крысы были не слишком большими, чуть крупнее обычных земных крыс, но их количество, превышающее десять тысяч, создавало огромную тёмную массу, которая, словно прилив, казалась бесконечной.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они приблизятся, группа сразу же открыла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раздались выстрелы, пули разлетелись во всех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держали по два пистолета, но самые мощные среди них были Фан Цзинь и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 обладал способностью модифицировать и управлять оружием, так что несколько пулемётов, парящих в воздухе и непрерывно стреляющих, не вызывали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же действовал проще: его цветочные лозы превратились в множество ветвей, каждая из которых держала оружие. Целей было много, и точность не требовалась — достаточно было просто нажимать на спусковой крючок. Сейчас он выглядел так же, как Фан Цзинь — живой передвижной арсенал.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пули действительно наносили урон золотогрызущим крысам. Заливающий их огонь вызвал множество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 плоть разлетались в стороны, и крысы падали целыми группами, погибая в огромных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остановило их продвижение. Напротив, их атака только разозлила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снега стало чётко видно, как глаза всех золотогрызущих крыс стали кроваво-красными, словно маленькие красные фонарики, от которых становилось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Детектор существ из другого мира, который Чу Юэ носил на ухе, вовремя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[Золотогрызущие крысы активировали навык ярости. Скорость, сила и атака значительно увеличиваются. Будьте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скривился. Почему ты не сказал этого сразу? Как и следовало ожидать от системы, это такой же ненадёжный и бесполезный продукт!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их способности уже активировались, даже если он разберёт этот ненадёжный детектор, это не поможет. Им нужно было как-то справиться с этой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информацию остальным, и даже в разгар боя все были в недоумении. Как и следовало ожидать от системы — всё так же ненадёжно. Могли бы сказать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 них не осталось времени на жалобы, так как золотогрызущие крысы бросились на них, атакуя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атака и не была сильной, после активации ярости их скорость и сила увеличились вдвое, а их количество только усугубляло ситуацию. Они оставляли царапины и раны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случайно ранить друг друга, они переключились на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Фэн, используя окружающий снег и своё превосходство в уровне, практически мгновенно заморозил большую часть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состоянии ярости золотогрызущие крысы не могли противостоять Бэймин Фэну. Замёрзнув, они постепенно теряли жизненные силы, беспомощно бились в ледяных блоках, а затем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золотогрызущих крыс было огромным, и те, кого они убили из оружия, были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были полностью окружены, оказавшись в самой гуще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атака была слабой, большое количество крыс всё равно представляло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маленькие существа обладали хорошей прыгучестью. Хотя они не могли прыгать на два метра в высоту, их когти и зубы были острыми. Подобравшись к человеку, они цеплялись за одежду, карабкались вверх, а затем прыгали, пытаясь укусить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 крыса не попадала, следующая сразу же атаковала. Атаки шли непрерывно, без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приходилось постоянно отбиваться от нападавших крыс, и у них не было времени атаковать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большие крысы цеплялись за их тела, и использовать оружие было опасно, так как можно было случайно ранить союзников. Они переключились на короткие мечи, но, ударив по коже золотогрызущих крыс, обнаружили, что она была похожа на кожу — мечи не могли её пробить, максимум отбрасывали крыс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тела были покрыты большими крысами. Хотя атаки были эффективны, их количество было слишком велико, чтобы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увидев, что ситуация ухудшается, сразу же перенёс всех обратно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вошли, на них всё ещё было несколько крыс, которые тоже попали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было немного, и они быстро были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вышли, а через несколько часов уже вернулись, израненные и измученные. Хотя серьёзных ран не было, они выглядели далеко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земле, обмениваясь взглядами и горько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способности были выше, они явно недооценили боевые способности и количество крыс. Действительно, муравьи могут закусать слона до смерти, и они сами в этом убедились!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Тётушка, которая в это время готовила лепёшки в палатке, увидев, как они вернулись израненные, испугалась, подумав, что с ними что-то случилось. Она бросила свои дела и побежала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 тревогой осмотрела каждого, убедившись, что никто не получил серьёзных травм, и лишь потом вздохнула с облегчением, вернувшись за аптечкой.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промыли раны тёплой водой, продезинфицировали их и наложили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зимой они были одеты тепло, и острые когти и зубы золотогрызущих крыс лишь порвали их одежду, оставив небольшие царапины, которые не были слишком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были защищены, и серьёзных ран там не было, только несколько пластырей.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они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выйдем? Эта волна золотогрызущих крыс слишком сильна. Индивидуально они не страшны, но их количество огромно. Мы просто попали в стаю волков, как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но Фан Цзинь зашёл в систему наёмников, чтобы проверить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Золотогрызущие крысы не обладали сильной атакой, поэтому за одну особь давалось не так много очков — всего пятьдесят. Но сегодня они убили довольно много, и теперь у них было достаточно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Цзинь, увидев в своём списке двадцать пять тысяч очков,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Шэнь, посмотри на свои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напоминания остальные тоже проверили свои очки. Фан Цзинь, благодаря своей способности с оружием, получил больше очков, чем остальные, но у других их тоже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большинства было более десяти тысяч очков, а у Чу Юэ, как у главы наёмников, было целых пятьдесят тысяч. Его долг был почти погашен.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хотели отступить, но, увидев количество очков, снова загорелись энтузиазмом. Действительно, только выгода может заставить человека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очки, они загорелись азартом, видя в глазах друг друга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них был двор — своего рода читерская штука. Если не справятся, они всегда могут убежать. Убить столько, сколько смогут, и заработать очки — это же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Чу Хэ посмотрел на своего брата с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согласились, ведь именно Чу Юэ решал, выпускать 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пойдём. Но на этот раз оденьтесь потеплее, защитите лицо и руки. Вдруг эти твари переносят вирусы или бактерии, тогда мы только проиграем.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и каждый закутался в одежду, оставив только глаза, защищённые очками, и руки в тёплых перчатках. Они были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оделись, словно к зиме, тётушка не смогла сдержать смеха, но всё же напомнила им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кинжалы не помогали против крыс, цеплявшихся за их тела. Теперь, когда у них было достаточно очков, они обменяли их в системе на кинжалы, способные пробить кожу трёхуровневого мутировавшего носорога.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вещи из системы были качественными, но и стоили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такой кинжал без дополнительных функций стоил полторы тысячи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в минусе, и система больше не давала ему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