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у них обычно были свои территории, и они редко бродили где попало. Поэтому, если только им не ужасно не повезёт, они не должны погибнуть, не успев оказать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уровней выше сотого, система сказала, что её уровень недостаточен, чтобы это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пока не тренировался, а лежал на полу, разговаривая с системой: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скажи, после сотого уровня можно ли, как в книгах, стать богом?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системы недостаточен, чтобы это узнать.]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узнаешь ли ты это, когда повысишь уровень?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[Неизвестно.]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спрошу другое. Вторжение существ из других миров с такими высокими уровнями… Большинство людей — обычные, и даже база, вероятно, не сможет их защитить. Как человечеству выжить?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[Когда хозяин стал таким добрым, что заботится о судьбе всего человечества?] — голос системы звучал скептически.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в единстве сила. Если все умрут, останемся только мы, и нас быстро уничтожат.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альтруистом, просто беспокоился о своей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не волнуйся. После того пространственно-ледяного потока Земля не только начала полностью соединяться с другим миром, но и дала человечеству надежду на выживание. В ближайшее время у людей начнут пробуждаться способности, но до какого уровня они смогут подняться, зависит от их талантов.]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наш мир превратится в поле битвы между обладателями способностей и существами из других миров?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хозяин.]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выходить и встречать обладателей способностей… Кажется, неплохо, но опасность тоже присутствует.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информацию от системы и узнав, что у человечества ещё есть шанс, Чу Юэ немного успокоился. Он сел и начал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говорила, что до тридцатого уровня подняться проще всего. Тридцатый уровень считался минимальным порогом — лишь достигнув его, можно было кое-как защитить себя в этом мире, кишащем монстрами.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Шестидесятый уровень был средним этапом, девяностый — высоким. Что касается уровней после девяностого, подняться на один уровень было крайне сложно, поэтому каждый уровень считался отдельным этапом, хотя система не уточнила, что это за этапы.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этими этапами каждые десять уровней составляли небольшой подэтап, где подняться было относительно легко — достаточно было накопить количество. Но при переходе на следующий большой этап всё зависело уже от твоих врождённых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сказала, что некоторые, возможно, застрянут на этом рубеже на всю жизнь, сколько бы ни пытались, — так и не смогут пробить эту преграду. Другие же пройдут его с лёгкостью. Такие вещи предсказать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усмехнулся, но вдруг снова 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информация из моей прошлой жизни бесполезна. Тогда в чём смысл моего возрождения?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[Глупый хозяин, твоё возрождение действительно бесполезно, но ты получил меня, самый мощный внешний инструмент.]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Юэ, уже привыкший к насмешкам системы, просто показал ей средний палец и продолжил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Самовлюблённая глупая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[Глупый человек.]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стало их обычным обменом любезностями.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отряде самыми высокоуровневыми были Бэймин Фэн и сам Чу Юэ, только что достигшие третьего уровня. Остальные все были на втором уровне, а тётушка только что пробудилась и находилась на начальном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Энергетические ядра первого уровня сейчас были для них малополезны, поэтому все ядра, которые эта жадина-система собрала, Чу Юэ раздал им для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тех, кто на втором уровне, они ещё могли принести некоторую пользу, поэтому и их он тоже выделил.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они собрали огромное количество, заполнив три пространственные ячейки Чу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раздал содержимое одной ячейки, и этого хватило, чтобы каждый получил примерно по пятьсот штук, включая тётушку.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для них двоих эти вещи уже не имели большого значения, они, вероятно, станут в будущем средством обмена, так что лучше запастись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несмотря на низкое содержание энергии, они легко усваивались и были довольно полезны для быстрого восстановления энергии в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Чу Юэ открыл глаза. Говорят, что в медитации не замечаешь хода времени, а он в этом апокалипсисе вообще терял счёт дням. Мельком взглянув на висящий над головой электронный календарь системы, он обнаружил, что с начала апокалипсиса прошло меньше четырёх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Стоп, меньше четырёх месяцев… В прошлой жизни в это время он был ещё жив, но он точно не помнит, чтобы тогда была та белая линия. Неужели его возрождение, подобно бабочке, взмахнувшей крыльями, изменило ход апокалипсиса в этом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уловив его мысли, не в меру болтливая система снова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[Глупый хозяин, апокалипсис действительно отличается от прошлой жизни. То, что ты называешь белой линией, на самом деле правильно называется пространственно-ледяным потоком. Это результат соединения другого мира с Землёй, когда два пространства сходятся, вызывая сильные колебания. Последствием становится не пространственный хаос, а ледяной поток крайне низкой температуры.]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[Однако по сравнению с пространственным хаосом разрушительная сила ледяного потока гораздо меньше. По крайней мере, некоторые могут его пережить, что уж точно лучше, чем быть затянутым в пространственный хаос и разорванным в клочья.]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Тоже верно. Если бы пространственный хаос охватил всю Землю, вряд ли кто-то выжил бы. Так что этот исход действительно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ещё, глупый хозяин, ты слишком много о себе думаешь. Ты не большая бабочка, а в лучшем случае большая моль. У тебя нет такой силы, чтобы изменить апокалипсис. В прошлой жизни ты не видел пространственно-ледяного потока лишь потому, что он пришёл позже. Он мог прийти раньше или позже. В этой жизни он просто пришёл раньше.]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нечего было сказать. В конце концов, зацикливаться на этом бессмысленно. Лучше хорошенько подумать, как выжить вместе с теми, кого он признал своими.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спаситель и не может спасти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так и считал, но жизнь непредсказуема. Кто знает, что случится в следующий миг? Порой то, что ты считаешь абсолютно невозможным, как раз и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Спаситель, а откуда ты знаешь, что сам не умрёшь?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втихомолку почесала несуществующий подбородок. Спаситель… Звучит неплохо!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неё, кажется, и нет подбородка. Ох, как же она вдруг позавидовала людям. Хотелось бы и ей стать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Чу Юэ выходит, система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тренировок все практически не спали и проснулись рано. Дождь уже прекратился, и тётушка с Пэй Юэ и другими уже начали хлопотать над завтраком.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Позавтракав, они стали обсуждать продолжение охоты. Ведь такой способ зарабатывать очки был слишком заманчив, да и редко выпадал шанс встретить существ с уровнем ниже их собственного, которых можно было бы «фармить». Конечно, нужно было побыстрее копить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вчерашнего дня у каждого из них накопилось около тридцати тысяч очков. Чу Юэ наконец расплатился с долгами, и хотя сейчас у него было всего два очка, это всё же лучше, чем быть в минусе.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система быстро охладила их пыл, сообщив, что те золотогрызущие крысы уже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и правда, ни одно существо не будет вечно ждать на одном месте. В конце концов, они провели ночь в маленьком дворе, а снаружи сейчас было опасно. Золотогрызущие крысы тоже могли стать добычей других существ и не могли просто сидеть и ждать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молча переглянулись. Ладно, даже без золотогрызущих крыс им всё равно нужно было выходить. Сейчас их главнейшей задачей было становиться сильнее: сражаться, повышать уровень и выживать!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без золотогрызущих крыс им предстояло сражаться с другими тварями. Как уже говорилось, они не могли прятаться здесь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Подготовившись и глубоко вдохнув, они были выпущены Чу Юэ наружу — на то же самое место, где были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быстро встали спиной к спине, настороженно оглядывая окружение. Всё было тихо, лишь на земле лежали золотогрызущие крысы, убитые ими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однажды обжёгшись, они не стали легкомысленно расслабляться и по-прежнему, с оружием наготове, осторожно осматривались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в этот момент их система внезапно, без всякого предупреждения, выдала задание — причём коллективное. Даже Чу Юэ не избежал участи.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[Собрать в общей сложности десять тысяч зубов и когтей золотогрызущих крыс. Время выполнения — одна неделя. За успешное выполнение каждый получит пять тысяч очков. За провал — штраф в десять тысяч очков.]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задание, всем лишь захотелось дружно показать системе средний палец. Теперь они наконец поняли, почему Чу Юэ постоянно называл систему «паскудной». Почему награда и штраф не равны? По логике, разве они не должны быть одинаковыми?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достаточно паскудно. И главная система, и подчинённая наёмническая — все они паскудные.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http://bllate.org/book/16354/1478531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