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один в этом мире. Он не мог найти своего брата, а его пробудившаяся способность была слишком странной, и он даже не знал, как её использовать. Как ему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отчаяние и пессимизм охватывали его, и он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подошёл, чтобы забрать меч, но ребёнок схватил его руку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меня. Я не смогу выжить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усмехнулся, высвободив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спасителем? У меня нет обязанности тебя усыновлять.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зачем просишь? Дай мне причину спасти тебя. Не говори мне, что ты умеешь есть, пить, спать и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убрал меч и, скрестив руки,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выдала задание, чтобы Чу Юэ взял этого ребёнка к себе. Это было случайное задание, иначе Чу Юэ вряд ли бы помог ему отомстить. Он ведь не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Ребёнок, казалось, что-то скрывал и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приподнял бровь и развернулся, чтобы уйти. Ребёнок запаниковал, забыв о наставлениях деда,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понимать, что говорят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удивился. Вот почему система даже издала временное задание, чтобы он оставил этого ребёнка. Оказывается, он был «шепчущим»!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понимать речь чужеродных существ и общаться с ними, были крайне редкими, даже в этом мире, где пробуждённые встречались на каждом шагу. Их способности были даже более редкими, чем у природных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такого человека был высоким, он мог приручить целую армию чужеродных существ. Хотя сам он мог быть не силён в бою, его армия компенсировала этот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показать свою заинтересованность. Нужно было сделать так, чтобы ребёнок остался по своей воле и не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это, вероятно, займёт время. Сначала нужно просто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ребёнка, Чу Юэ остановился и сделал вид, что обдумывает его слова,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может быть полезным. Я спасу тебя, но есть условия. У меня нет обязанности спасать или заботиться о тебе. Согласись, и я спасу тебя. Не согласишься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ухватившийся за соломинку, не мог так просто отпустить её. Хотя он понимал, что, согласившись, он, вероятно, останется здесь, у него не было другого выбора, и он начал кивать,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обеспечим тебя едой, одеждой и жильём, а также научим, как становиться сильнее. Но помни, никто не обязан помогать другим просто так. Чтобы получить всё это, ты должен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ты должен работать, чтобы всё это получить. Во-вторых, ты не должен предавать нас. Конечно, мы тоже не будем без причины посылать тебя на смерть. В-третьих, ты не должен никому рассказывать о наших секретах. Если не сможешь выполнить эти условия,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быстро согласился, но Чу Юэ не снял с него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соглашаешься легко, но кто знает, что будет потом. Поэтому, пока мы не будем уверены в тебе, некоторые секреты тебе не откроются.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поднялся. Сейчас говорить больше не имело смысла. Всё зависело от того, как он поведёт себя в будущем. Если ребёнок окажется неподходящим, даже с его редкой способностью, он будет представлять угрозу, и его придётся устранить. В крайнем случае, можно будет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всё ещё лежал на теле своего деда, не желая вставать. Чу Юэ вздохнул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закопать твоего деда, это будет просто пиршеством для чужеродных существ. Лучше сожги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был глупым. Ему было всего двенадцать, но в эпоху апокалипсиса дети быстро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Чу Юэ прав. Слёзы текли по его лицу, пока он смотрел на деда, но в конце концов он сжал зубы и согласился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дал ему маленький флакон, и ребёнок положил немного пепла в карман. Пепел деда был захоронен.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Чу Юэ в их маленький дом, он был поражён тёплым воздухом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обратил внимания на его реакцию и попросил тётушку нагреть воды для его купания. Остатки бататов были разогреты и стали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была небольшая ванная площадью около квадратного метра, с раковиной, ведущей вниз, но это было только для купания, не для туалета. Они ходили в туалет на улицу, чтобы не создавать в доме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дал ему сменную одежду и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выполнил два задания, он мог получить награду. Хотя система была ненадёжной, он всё же надеялся, что выиграет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виртуальное колесо, и после нескольких вращений оно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нетерпением ждал объявления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Поздравляем, хозяин! Вы выиграли две коробки питательных смесей.]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скривился. Зачем ему питательные смеси? Они даже не такие вкусные, как лапша быстрого приготовления. Хотя они удобны, он не хотел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продолжил крутить колесо. Эта чёртова система просто не могла не подставить его,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снова остановилось, и на этот раз Чу Юэ был спокойнее, зная, что чем больше он ждёт, тем хуже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Поздравляем, хозяин! Вы выиграли коробку с набором закусок. На этом розыгрыш завершён. Продолжайте выполнять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окончательно взбесился. Он вытянул обе руки, показывая системе средние пальцы, и начал громко ругаться, так что его крики были слышны даже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раздражённая, применила к нему крайнюю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оскорбительных высказываний хозяина система получила серьёзный эмоциональный ущерб. Хозяин получает запрет на разговор на два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Юэ обнаружил, что действительно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зубами. Ты думаешь, что если я не могу ругаться вслух, то не могу думать об этом? Глупая система, вот тебе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услышали шум и поняли, что он ругает систему. Они уже привыкли к этому, зная, что эта чёртова система снова подставила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пошли проверить, только Бэймин Фэн, беспокоясь о своём любимом,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сидел на кровати, надувшись, и не обращал на него внимания,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тихо подошёл, обнял его за талию, укусил за ухо и щипнул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снова тебя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всё ещё не привыкший к его внезапным ласкам, вздрогнул, как кролик, и отскочил, закрывая уши,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довольный тем, что поддразнил своего любимого, не стал его преследовать. Ведь комната была маленькой, и кровать занимала почти всё пространство, оставляя лишь узкий проход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длинную руку, он снова притянул к себе Чу Юэ, обнял и поцеловал в лоб, что вызвало у того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Бэймин Фэн заметил что-то неладное. Обычно в такие моменты Чу Юэ уже начинал возмущаться, но сегодня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не говоришь? — Обычно, когда он называл его так, Чу Юэ сразу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понимая, что скрывать бесполезно, написал несколько слов на его руке, объяснив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Ругался слишком сильно, система забанила меня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 знал, смеяться или плакать. Эти двое были слишком шумными, хотя один был системой, а другим — человеком, но они всё равно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Чу Юэ был лишён голоса, он не мог спросить, за что его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пришёл не просто так, чтобы проверить его. У него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помылся, поел и заснул 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кивнул. Видимо, ему придётся поселить его с двоюродным братом, ведь он всё же мальчик. Пэй Ин может спать с ним, но ему всё равно нужно будет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Тыквенный дом и так маленький, а его планировка была сплошной. Видимо, придётся сделать ещё одну комнату сбоку. Уже и так тесно, а теперь тут столько людей, просто негде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ведь стабилизатор температуры работал только в ограниченной зоне, и если площадь увеличить, он станет менее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