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Бай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Хе, не говори, будто ты такой великий, это просто отвратительно. Если бы твой отец привел домой молодую женщину и сказал твоей матери, что она моложе и нуждается в его заботе, разве твоя мать должна была бы с улыбкой благословить 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мужчины мгновенно потемнело.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юноша поднял голову из объятий мужчины и, робко глядя на Гао Бая,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Гао, не будь таким, это все моя вина, не злись на брата Куна. Мы с братом Куном... мы не смогли сдержать себя, мы знаем, что это неправильно, мы не хотели причинять тебе боль, но мы не могли заставить свои сердца не биться. Я... я уйду, я... я уступлю тебе и брату Куну...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Бай глубоко вдохнул, чтобы сдержать желание выругаться. На его лице была улыбка, но выражение стало крайне серьезным: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Уступка — это не то слово, и у меня нет такой силы, чтобы одним взмахом руки остановить ваши сердца. Я не злюсь на господина Куна, я просто... разрываю с ним отношения. Вы оба не стоите моего гнева, это я сам был слеп, нечего винить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Но, Кун Цзиньсюань, Линь Кэ, я никогда не прощу вас и никогда не благословлю вас! Сколько бы красивых слов вы ни говорили, сколько бы цветов ни сплетали ваши языки, вы навсегда останетесь предателями.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развернулся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был безразличен и не был лишен обиды, но выбрал такой прямой способ, чтобы не выглядеть слишком жалким.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Плакать перед теми, кто тебя не любит, никогда не принесет утешения, только жалость и насмешки.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Этого он не 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ребенок, который падает, он будет лежать на земле и рыдать только тогда, когда рядом есть взрослый, которому он доверяет. Когда вокруг никого нет, он встанет, вытрет слезы и молча пойдет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у него больше не было никого, перед кем можно было бы капризничать.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прежде чем он успел покинуть группу, на город B обрушилась орда зомби, и затем наступила его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наивный и добрый юноша сзади толкнул его в толпу зомби, а тот мужчина холодно наблюдал, как его поглотили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 его накрыло не только страхом, но и глубокой печалью.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 лет вместе, если не любви, то хоть немного дружбы должно было быть, неужели он мог спокойно смотреть, как его пожирают зомби?!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Звонок телефона под подушкой внезапно раздался с громким гудением. Гао Бай, очнувшись, первым делом выключил звук и спрятал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апокалипсисе такой звук в тихом месте мог привлечь зомби с острым слухом, и его реакция была чисто рефлекторной.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уставился в пустоту перед собой, недоумевая. Он явно находился в своей маленькой съемной квартире, как обычно, разбуженный будильником. В это время он обычно вставал, умывался, приводил себя в порядок, завтракал и шел в школу, чтобы наблюдать за утренним чтением учеников. Но переполняющие его ярость и недоумение, воспоминания об апокалипсисе были слишком яркими и реальными, он почти не мог считать их сном.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Слегка пошевелившись, он попытался встать, но следы на его теле заставили его остановиться.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Опустив взгляд, он увидел, что одеяло сползло до пояса, а на его теле остались едва заметные фиолетовые следы, явно указывающие на то, что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тело напряглось, как будто он что-то вспомнил.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упал на электронный календарь на прикроватной тумбочке, где четко отображались цифры: 2013-6-3 в верхнем окне и 6:37 утра в нижнем.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Позавчера, 1 июня, Международный день защиты детей, был также его днем 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вечер он пригласил Кун Цзиньсюаня к себе домой, устроил угощение с хорошим алкоголем, а затем, под воздействием выпитого, бурно провел с ним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получил лишь формальное «С днем рождения» после своего напоминания, тогда он чуть не расплакался от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никогда близкие люди не говорили ему этих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не говорила, дети, которых родители учили держаться от него подальше, тоже не говорили, а никогда не видевший его отец тем более не 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Цзиньсюань был его первой любовью и единственным человеком, который провел с ним день 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2 июня Кун Цзиньсюань исчез на весь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хорошо помнил, что произошло дальше, или, точнее, он помнил, что сегодня, 3 июня, рано утром Кун Цзиньсюань позвонил ему и сказал, что попал в аварию. Когда он поспешил к нему, оказалось, что у того лишь небольшая царапина на лбу, а машина, в которую он врезался, была сильно повреждена, и водитель находился в тяжелом состоянии.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Гао Бая мелькнула мысль, и он почти бросился к телефону, нервно разблокировал экран и дрожащим пальцем нажал на красный значок трубки.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Пропущенные звонки: А 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действительно 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Бай широко раскрыл глаза, ощутив легкое онемение в затылке. Если его воспоминания верны, значит ли это, что он действительно вернулся в прошлое, до апокалипсиса?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нажал на кнопку вызова, стараясь успокоиться, как из-за проверки своих догадок, так и из-за глубокого отвращения к человеку на другом конце провода.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все-таки решил ответить? — раздался раздраженный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Бай сдержал желание накричать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что проснулся.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Цзиньсюань что-то пробормотал на другом конце, но Гао Бай не вслушивался, он лишь четко уловил одну фразу: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попал в аварию, нахожусь в больнице...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Гао Бай не стал дожидаться продолжения и сразу же положил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Цзиньсюань на другом конце, раздраженный, но с легкой долей самодовольства, подумал: «Ха, я только сказал, что попал в аварию, а он уже бросился отключаться. Наверное, уже мчится сюда».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молодой человек в квартире вовсе не был таким встревоженным, как представлял себе Кун Цзиньсюань. Он сидел на кровати, обняв одеяло, держа в руке телефон и глядя на свой отражение на потухшем экране, вдруг засмеялся.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смеялся все громче, пока не повалился на кровать, катаясь по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вернулся, он вернулся!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вернулся из того апокалипсиса!!!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Перекатываясь, пока не выдохся, Гао Бай наконец успокоился. Лежа на мягкой и удобной кровати, глядя на яркий солнечный свет за окном, он глубоко вдохнул и в утренней тишине медленно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начиналось заново.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Полежав немного, он вдруг резко вскочил с кровати, даже не надев тапочки, и побежал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Открыл холодильник, вытащил всю еду и, сидя на полу перед холодильником, начал жадно поглощать обычные, но для него казавшиеся невероятно вкусными полуфабрикаты.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Холодильник быстро опустел, и он, держась за живот, который еле шевелился от переедания, повалился на пол, чувствуя себя прекрасно.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 же блаженство — быть сытым!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Стрелка часов уже показывала 8 утра, но Гао Бай даже не думал выходить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изучал английский в университете, и после окончания, не желая возвращаться в город B, где после смерти матери у него не осталось родных, он последовал за Кун Цзиньсюанем в город T, устроившись учителем английского в средней школе в пригороде.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понедельник, среду и пятницу утром у них были утренние чтения на английском, и как учитель он должен был присутствовать.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сегодня...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часы, он увидел, как секундная стрелка уверенно двигалась вперед, каждый шаг означал, что апокалипсис приближается на секунду...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конец света уже на пороге, зачем вообще идти на работу?!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Хотя, возможно, ему следует позвонить и уволиться? Хотя бы из вежливости, просто исчезнуть без предупреждения — это безответственно.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в 8:10, всегда ответственный учитель Гао позвонил в школу и напрямую заявил, что больше не будет работать... Что озадачило принявшего звонок учителя: «Учитель Гао протестует против низкой зарплаты? Или, может, класс 3 первого курса слишком сложный, и он злится?»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Повесив трубку, учитель Гао начал рыться в шкафах в поисках ценных вещей, начав подготовку к выживанию в апокалипсисе — сбор средств. Телефон перевел в беззвучный режим и бросил в сторону, полностью забыв о человеке, который ждал его в больнице.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Бай задумчиво почесал голову. Ну, этот тип, пусть сдохнет!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я был идиотом, без объяснений!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вытащил вещи, которые привез из дома в городе B. Часть из них была его, а часть оставлена матерью. Он хотел посмотреть, можно ли найти что-то ценное, кроме нефритового кулона, который был с ним все 25 лет, но потерялся во время одного из побегов в апокалипсисе. Остальное он собирался продать.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[Авторские примечания отсутствуют]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http://bllate.org/book/16355/1478507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