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облака были низкоуровневыми магическими артефактами, внутри которых было множество магических узлов. Их основное предназначение — полёт и хранение предметов. Более того, когда мастерство владельца достигало определённого уровня, а именно, когда он осваивал третью ступень Искусства движущихся облаков, он мог выводить их из пространства и свободно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увидев, что эти круглые, как грибы, облака можно выводить из пространства, был в восторге, но, узнав, что для этого нужно изучить Искусство движущихся облаков, сразу же упал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классические тексты и так было сложно читать, а ещё они были полны загадочных и абстрактных идей о понимании природы и озарении. Он действительно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раз жалел, что не поступил на факультет китайской филологии. Лучше бы он выбрал изучение китайской литературы! Или хотя бы курс по классической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сожаления, он снова перебрал в голове всю информацию о пространстве и наконец заметил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ничего не сказано о той травинке?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облачко, на котором росла травинка. Круглое белое облачко послушно приблизилось, и зелёная травинка снова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так же выглядела свежей и красивой, а шарик на её верхушке был ярко-красным, источая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 мгновение поддался искушению, но тут же отогнал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любопытство может убить кошку, — подумал он. — Мне лучше продолжать наблюдать, чтобы не случилось так, что я, получив вторую жизнь и пространство, ещё до апокалипсиса отравлюсь, съев дикий плод в своём же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пройдя по чёрной почве, он осмотрел свои владения. Когда его обувь касалась земли, он не беспокоился — почва в пространстве могла прилипать к его обуви, но за его пределами она не могла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вернулся в свою комнату и обнаружил, что его телефон был практически разорван от звонков!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пропущенный звонок, семнадцать сообщений. Кроме одного от 10 001 о том, что баланс телефона на исходе, все остальные были от Кун Цзиньсюаня.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посмотрел на них и удалил все звонки и сообщения. Сейчас он не хотел иметь ничего общего с этим человеком, даже если в этой жизни тот ещё не совершил тех поступков, что в прошлой. Но он твёрдо верил, что сущность человека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он отдавал ему всю душу, но в итоге получил лишь предательство. Он не мог этого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нашёл свою настоящую любовь, и всё должно было уступить дорогу их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отдача не всегда приносит равную отдачу, но Кун Цзиньсюань спокойно принимал его жертвы, не чувствуя вины, и при этом обнимал свою «настоящую любовь». Как он мог утверждать, что всё это делалось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сжал губы, нажал кнопку выключения и наблюдал, как экран телефона гаснет. В его глазах застыла мрачная решимость. Он не забыл, что эта жизнь была подарена ему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— он не хотел приближаться к ним, но это не означало, что он их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апокалипсис приближался. У Кун Цзиньсюаня не было способностей, и без его защиты в этой жизни было неизвестно, сможет ли он дожить до пробуждения способностей. А Линь Кэ, который в прошлой жизни был спасён их отрядом за пределами безопасной зоны города B, присоединился к охотничьему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этих двоих сейчас была ещё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не была главной задачей. Главное — найти безопасное место и обосноваться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T превратился в мёртвый город уже на третий день после вспышки вируса зомби. Даже с пространством он не мог быть уверен, что сможет безопасно выбраться оттуда после начала эпидемии, поэтому он должен был уехать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тех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слегка улыбнулся. Всё зависело от «судьбы». Если они займут своё место в новом мире, он обязательно узнает об этом. А если их имена исчезнут, значит, они либо борются за выживание, либо превратились в зомби… В таком случае, это будет их искупление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расположение крупных баз в прошлой жизни, он решил, что город B был лучшим выбором. Возможно, из-за того, что он долгое время был императорской столицей, его энергия была слишком сильной. После катастрофы в городе B было меньше заражённых, чем в других местах, и больше людей пробудило способности. Хотя, соответственно, зомби там были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известных баз были города X, L, A,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взвесил всё и решил, что город B, хотя и хорош, но в прошлой жизни там произошло слишком много неприятных событий. Если возможно, он действительно не хотел бы выбирать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A был отличным выбором, он был недалеко от города T, и тогда их отряд из семи человек разделился на две части. Кун Цзиньсюань хотел отправиться на север, в базу города B, и он, естественно, последовал за ним. Затем Чжан Тиньюнь (командир второго отряда) и Чэнь Цюнь также выбрали город B. Остальные трое — Линь Сун, Линь Си и Цзян Юйдянь — отправились в город A. Линь Сун и Линь Си были братьями-близнецами, один обладал водной способностью, другой — огненной, и они идеально дополняли друг друга. Они приехали в город T, чтобы найти кого-то, кажется, их тётю, Линь Жун, но неожиданно столкнулись с катастрофой. Поскольку база города A была ближе всего, они решили попытать удачу там, вдруг тётя оказалась в том месте. Цзян Юйдянь отправился в город A по простой причине — он был оттуда. Ему не повезло, так как его отправили в командировку, и накануне возвращения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стоял у стенда с картами на улице, внимательно изучая маршрут, и в итоге решил отправиться в город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цель, он уже собирался уйти, но заметил заголовок новости на газетном стенде.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города B появился людоед. Полиция выяснила, что мужчина употреблял новый наркотик XXX, что привело к такому аномальному поведению. Мужчина был отправлен в реабилитационный центр, а укушенные доставлены в больницу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нахмурился. На фотографии в заголовке был изображён мужчина с неестественно красными глазами, серым лицом, изо рта которого текла неизвестная жидкость. Он также заметил, что ногти мужчины были слегка серо-чёрными.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отсутствия признаков разложения, это был практически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вирус зомби уже начал распространяться?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задумался. Возможно, город B в прошлой жизни понёс наименьшие потери и быстрее всех отреагировал именно потому, что они уже были готовы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 этой новостью — двое укушенных могли заразиться и превратиться в таких же, как этот мужчина. Тогда власти обязательно обратили бы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катастрофа началась вечером 7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Кун Цзиньсюань и его друг напились в баре, и он позвонил ему, чтобы тот забрал его. Когда они выходили из бара, кто-то крикнул, что в небе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множество маленьких чёрных точек, летящих с неба и оставляющих за собой светящийся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метеоритный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людей вышли на улицу,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точки приближались, и огромные метеориты, окружённые чёрным сиянием, начали падать. Здание напротив бара мгновенно исчезло, и все увидели, как камни рассыпались на чёрные клубы дыма, иногда с вспышками огня. Люди, которых касался этот свет, успевали только крикнуть пару раз, прежде чем полностью исчезнуть, словно испарились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распространялся повсюду, и люди падали замертво. Гао Бай, сохранив последние силы, добрался до бара, втащил туда Кун Цзиньсюаня, и они спрятались в туалете, запершись на замок. Только тогда он вздохнул с облегчением,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мир уже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своё запястье, Гао Бай слегка вздохнул. В этой жизни он не только получил второй шанс, но и обрёл пространство. Это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он смог выжить в таких условиях, то теперь, будучи подготовленным,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