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следуя методу, почерпнутому из свитка, закрыл глаза и в своём воображении представил всё пространство, затем установил с ним связь и слился с ним воедино. После этого он начал делить и упорядочивать землю. Если бы он открыл глаза, то увидел бы, как земля перед ним принимает форму, нарисованную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управлял семенами и саженцами, высаживая их в землю, и всё это выглядело аккуратно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в пространстве была разделена на двенадцать участков, ровные ряды отделялись друг от друга бороздами. Зерновые культуры, в основном рис и пшеница, занимали отдельные участки, а часть полей под просо, кукурузу и чумизу делила один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Овощная зона была гораздо разнообразнее: помидоры, огурцы, перец, капуста, соя, водяной шпинат, масляная горчица, зелёный лук… Он решил, что раз будет есть это сам, то посадил по одной-две грядки каждого вида. Даже так овощи заняли четыре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посадил фруктовые деревья. Одно за другим деревья высаживались в землю, и ряды стройных стволов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Полукруглый купол нависал над квадратными участками, но они не совпадали идеально. Оставшиеся углы с полукруглыми краями были твёрдыми участками, непригодными для посадки, и их площадь была немаленькой. Гао Бай нашёл им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разместить животных в трёх углах, а в четвёртом — построить небольшой домик. В конце концов, жить здесь, даже в одиночестве, под открытым небом, было не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местом, где он планировал построить дом, он посадил две лозы винограда, поддержав уже сформировавшиеся плети бамбуковыми шестами. Виноградные лозы обвили шесты, образовав беседку. Рядом с виноградом он посадил несколько инжирных деревьев, которые тоже выпросил у одного фермера. Он также посадил несколько ростков арбуза на этом же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будущим домиком он посадил бамбуковую рощу. Ручей разделился, образовав небольшой пруд рядом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этот пруд для купания. Хотя в памяти свитка говорилось, что благодаря Противоядной жемчужине вода не загрязнится, даже если он будет купаться грязным, мысль о том, что вода, которую он пьёт и использует, только что омыла его тело, вызывала у него отвращение. Особенно в условиях апокалипсиса, когда после боя тело покрыто кровью и грязью, уборка после купания превращалась бы в настоящую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основными работами, Гао Бай открыл глаза и увидел перед собой именно ту картину, которую представлял. Хотя он знал, что так и будет, но увидеть это своими глазами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на полях ничего не росло, но мысль о том, как скоро появятся зелёные ростки,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работа, хотя и не требовала физических усилий, сильно истощила его дух. Удовлетворённый, но уставший, Гао Бай поманил к себе третье облачко, забрался на него и растянулся,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были пронумерованы от одного до шести. Первое было самым большим, его диаметр, на глаз, составлял не менее семи метров, и, когда оно приближалось, напоминало огромную летающую тарелку. Второе и третье облака были диаметром примерно по два с лишним метра, и выглядели как мягкие круглые кровати. С четвёртого по шестое — три маленьких облачка, побольше обычных подушек, но слишком маленькие, чтобы на них мог лечь взрослый человек, круглые и самые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облаков соответствовал размеру пространства внутри. В каждом маленьком облаке было около тридцати квадратных метров пространства, в средних — в пять раз больше, а в большом — в десять раз больше, чем в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Гао Бай вышел из пространства и увидел, что на улице ещё темно. Часы и телефоны, попадая в пространство, переставали работать, и он не мог точно определить,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города Т в город А занимала около четырёх часов. Он находился в небольшом городке между двумя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думал, что, приехав в город А, арендует дом как можно ближе к центру будущей базы, за неделю до начала апокалипсиса арендует машину и запасается бензином. Также нужно будет найти место для хранения товаров с пищевого завода. Хлопок он планировал купить у местных жителей на рассвете, лучше всего — сразу готовые тёплые одеяла. Тёплую одежду и обувь тоже нужно было приобрести заранее, ведь в апокалипсисе погода могла быть непредсказуемой и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тоже нужно было закупить, список необходимых препаратов следовало составить…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планировал, на горизонте начал появляться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приблизился ещё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спустя, в зале боевых искусств клана Гуань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зала был худощавый старик лет пятидесяти, которого все звали Мастер Гуань. Говорили, что он был потомком легендарного воина Гуань Юя, и что его клан веками передавал искусство владения мечом. Однако, по словам самого Мастера Гуаня, сила их техники значительно ослабла. Тем не менее, даже его скромные демонстрации поражали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Бай, не ожидал от тебя! На вид кости да кожа, а оказался выносливым! Сегодня я тебя хорошенько потренирую!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весь в мышцах, ростом под метр девяносто, с короткой стрижкой, выглядел как крепкая, подтянутая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него с раздражением, вытер кровь, выступившую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бил без жалости! И хотя это была просто тренировка, его слова звучали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себя, что не стоит из-за своей ориентации подозревать других в чём-то нечистом. Эти ребята, занимающиеся боевыми искусствами, просто такие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 этой фразе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чувствуя, как его моральные устои стремительно утекают, Гао Бай скривился, и снова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площадки, взял своё полотенце и как можно осторожнее вытер пот. Чёрт, неудивительно, что все говорили, что тренировки с Ли Сунем дают наибольший прогресс. Это был настоящий путь через кровь 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сдаёшься? — Ли Сунь, сверкая белыми зубами, с сияющей улыбкой подошёл к нему и сел рядом. — Но мне правда интересно, что тебя сподвигло заняться этим? Надоело жить спокойно и захотелось поучиться боевым искусствам? Тебя кто-то преследует или ты с кем-то на дуэль вызвался?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накрыв голову полотенцем, сделал глоток воды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любовника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Ли Суня заблестели. — Серьёзно? Тот, кто на рога тебя поставил, умеет драться? Не бойся, если сам не справишься, я за тебя вступлюсь!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подавился водой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 в панике начал хлопать его по спине, и Гао Бай едва выдержал силу этих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я уже в порядке, — он остановил Ли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продолжал, он бы не просто закашлялся, а начал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 с сожалением убрал руку и, оглядев его,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 нынче хилая. Я за тебя переживаю. Если придётся драться по-настоящему, ты даже сбежать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молча отвернулся. Если бы он сказал, что пришёл сюда тренироваться, чтобы драться с зомби, Ли Сунь усомнился бы не только в его физической форме, но и в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 Сунь вдруг изменился в лице и придвинулся ближе. — Сяо Бай, ты же не станешь жизни лишать? Это же противозаконно. Даже если тот человек заслужил, ты не должен терять голову и 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ты пришёл, ты хотел научиться владеть мечом и шестом. Ты даже спрашивал у Мастера Гуаня, как лучше бить по голове. Потом, из-за того что у тебя слабые руки и ноги, я стал с тобой тренироваться. Сяо Бай, это же не шутки. Убийство карается законом. Если ты боишься, что не справишься, не переживай, я тебе помогу. Устрою так, что он больше не посмеет и пикнуть!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знал, смеяться ему или плакать, но в то же время почувствовал теплоту. За эти две недели он убедился, что Ли Сунь действительно надёжный и 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простодушным и грубоватым, но честным и обладал отличными боевыми навыками. Даже если он не разовьёт способности, в битве с холодным оружием он станет настоящей грозой. Этот человек идеально подходил для того, чтобы стать союзником в апокалипсисе, ведь он был верным, и ему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