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хотя его тело стало зомби, разум восстановился. Он мог сказать, что лишь его тело разлагается, но его мысли, его рассудок остались прежними. Он всё ещё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человек испытывает желание съесть другого человека? Разве у него появляется импульс разорвать тело и поглотить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всего чуть-чуть, совсем чуть-чуть, чтобы напасть на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представить, что будет, если он действительно не сдержится и съест человека. Как он сможет смотреть на себя после этого? Он чувствовал: сделав это, он уже никогда не сможет вернуться к прежнему состоянию. Если он переступит эту черту,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с гордостью заявить, что он человек. Хотя он превратился в зомби, его сердце всё ещё считало себя человеческим. Но если он совершит то же, что и другие зомби, он станет настоящим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группа из более чем десяти человек. Все они были одеты в армейские зелёные брюки и тёмно-зелёные майки. У каждого было оружие, но, судя по их методам атаки, оно им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выделялись трое, чьи способности были наиболее мощными: способности к элементам ветра, воды и молнии. Их атаки с лёгкостью уничтожали зомби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Вихрь, наполненный бесчисленными ветряными лезвиями, превращал зомби в кровавую кашу ещё до того, как они успевали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вода, ставшая холодной и безжалостной, выпускала острые стрелы, которые пробивали головы зомби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молний, плотно сплетённая, превращала нападающих зомби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трое, которые до этого справлялись с лёгкостью, здесь столкнулись с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принято охотничьим отрядом «Громовой Раскат». Это было задание уровня А, и, по словам заказчика, само задание не было сложным, но из-за удалённости цели — горы S — от города B, оно было классифицировано как А-уровень.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был недавно создан, и, если бы они смогли успешно выполнить задание более высокого уровня, их репутация значительно выросла бы. К тому же вознаграждение за это задание было весьма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отряд «Громовой Раскат» был основан Чжуан Тином, одарённым элементом молнии. Двух своих сильных друзей он также пригласил в отряд, назначив заместителями командиров; они вмешивались только в случае сложных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задания, несмотря на то что описание указывало на низкую сложность, они столкнулись с множеством опасностей на пути. Поэтому Чжуан Тин пригласил своего друга Цзян Яо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Цзян Яо, одарённый элементом ветра, был самым сильным. Чжуан Тин и Гао Цинъян, одарённый элементом воды, находились на среднем уровне третьего порядка, в то время как Цзян Яо достиг пика третьего порядка, находясь всего в шаге от четвёртого. Среди людей, обладающих способностями, даже одарённые третьего порядка были редки, ведь способности появились всего четыре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месте задания, Гао Цинъян также решил присоединиться, объяснив это тем, что у него есть родственник в городе Т, недалеко от горы S, и он хотел забрать его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Тин считал, что с их силами задание будет выполнено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здесь скрывается такой высокоуровневый мутировавший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14 человек, которых они привели, большинство погибло, а оставшиеся потеряли боеспособность. Только они трое остались, сражаясь с зомби как минимум пятого порядка, отчаянно борясь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Цзян Яо был самым сильным. Не только из-за его высокого уровня способностей, но и потому, что он мог использовать свою способность к элементу ветра с невероятным мастерством. Даже небольшое ветряное лезвие в его руках обладало силой, превосходящей других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уровень был ниже, чем у зомби, благодаря их слаженной работе и взаимодополнению они смогли оттеснить его. Когда Гао Цинъян снова чуть не попал в голову зомби своей водяной стрелой, тот, обладая определённым интеллектом, разозлился и с невероятной скоростью бросился на Гао Цинъяна. Однако Цзян Яо вовремя бросил вихрь, который захватил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разозлённый и потерявший бдительность, был захвачен вихрем. Ветер становился всё сильнее, и зомби не мог устоять, двигаясь вместе с потоком. Ветряные лезвия безжалостно резали его тело. Осознав свою судьбу, зомби издал громкий крик, а затем, с длинным воем, взорвался, разбрызгивая кровь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выделившаяся при взрыве зомби, была заключена в кровавом тумане, который обрушился на окружающих. Цзян Яо, оказавшийся ближе всех, был мгновенно поглощён туманом. Остальные двое, пытаясь его спасти, застыли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всё ещё были протянуты вперёд, когда из тумана раздался взрыв, похожий на взрыв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заполнил воздух. Оставшиеся двое мужчин стояли в оцепенении, их глаза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кровавого тумана постепенно рассеялась, и красный цвет в воздухе исчез. Чжуан Тин стоял на месте, глядя на кровавую землю. Этот крепкий, как гора, мужчина, слёзы капали из его глаз, а на его твёрдом лице появилось выражение сожаления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погубил Яо... Это я его погубил...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стройный молодой человек с красными глазами. Его колени подкосились, и он полуприсел на землю, сжимая в руках землю, смешанную с кровью. Его лицо, побледневшее от чрезмерного использования способностей, выражало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 произошедшем сообщили в город B. Когда объявили список погибших, дедушка Цзян, услышав имя своего единственного внука, не выдержал удара и упал в обморок прямо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Гао Бая, с тех пор как он чуть не поддался искушению укусить человека, он вернулся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лежал на поверхности воды, направляя тонкую, как волос, изначальную силу через своё тело. Он начал тренироваться случайно и до сих пор не понимал, как поглощать энергию и развивать свою изначальную силу. Он просто следовал по пути своих каналов, снова и снова циркулируя энергию. Хотя он не видел увеличения энергии, он чувствовал, что она стала более чистой. Более того, там, где она проходила, появлялось ощущение прохлады и мягкости, давая его телу немного чувствительности. Эти успехи вдохновляли его, и он верил, что, продолжая тренироваться, он сможет постепенно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также начало постепенно улучшаться. Синяки стали бледнее, и даже ногти вернулись к своему нормальному цвету. Он не был уверен, было ли это из-за воды, которая вывела яд, или из-за тренировок, но улучшение было хорошим знаком. Свиток говорил, что Противоядная жемчужина и древний текст о совершенствовании были ценными вещами. Используя их вместе, он мог бы восстановиться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тексте содержалось несколько частей техник. Одна из них автоматически работала в его теле. Гао Бай долго изучал текст, чтобы найти её. Эта техника называлась «Первозданная Скорбь Инь и Ян». Она могла быть освоена только в состоянии, когда все пять чувств потеряны и нет никаких признаков жизни. Пройдя через смерть, можно было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«Первозданная Скорбь Инь и Ян» состояла из пяти уровней. Достигнув совершенства, можно было даже воскрешать мёртвых и восстанавливать плоть. Одна рука и одна искра энергии могли сотворить чудо, отвоевав жизнь 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Гао Бай всё ещё только мечтал об этом. Сейчас он даже не достиг начального уровня, и если бы он смог достичь второго уровня, это было бы уже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не было ни дня, ни ночи, и Гао Бай не знал, как долго он сидел на воде, тренируясь. Иногда, когда ему надоедало, он прекращал тренировку и нырял в воду, чтобы помыться. Каждый раз, видя своё отражение, он хотел содрать с себя кожу, и, купаясь, ему всегда казалось, что он недостаточно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выходил из пространства. Ведь он всё ещё был человеком с мыслями и эмоциями, и, думая, он чувствовал себя одиноким. Но, выходя, он просто бродил вокруг. Иногда он даже разговаривал с зомби. Они не нападали на него, но они двигались, и он следовал за ними, разговаривая без остановки. Но, внезапно остановившись, он чувствовал себя ещё более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