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 только его собственный голос. Окружающие его человекоподобные существа реагировали только на запах свежего мяса. В остальное время, что бы он ни делал, они не обращали на него ни малейшего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боялся зомби. Иногда он даже отчаянно думал, что даже зомби был бы лучше, чтобы поговорить с ним, чтобы он не был один, чтобы он не смотрел на мир, полный людей, но при этом оставался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давало ему иллюзию возвращения в прошлое. Когда он жил с матерью, всё было именно так. Она была прямо перед ним, живая, но она игнорировала его. Этот дом был настолько тихим, что это было удушающе.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говорили, что его мать была больна. В детстве он не понимал этого, ведь мать была в порядке, просто она не любила говорить. Но позже он постепенно осознал, что с ней действительно что-то было не так. Она жила в своём мире, игнорируя всё, что она не хотела видеть. К сожалению, среди этих игнорируемых вещей был 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учился в школе недалеко от дома. Почти все его одноклассники были детьми из соседних домов. Они слушались взрослых и избегали его, как чумы, предупреждая других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Гао Бая — псих, Гао Бай тоже болен, у Гао Бая нет отца, Гао Бай — плохой мальчик. Мама и папа сказали, не играй с Гао Баем...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начальную школу он провёл именно так. Отрицание как в школе, так и дома привело к тому, что ребёнок, находившийся на этапе самоидентификации, естественно, стал подавленным. В то время он сам почти поверил в это и начал автоматически избегать людей, не разговаривать и не играть с ними. Он был один: ходил в школу, возвращался домой, читал, писал. Чем более замкнутым он становился, тем меньше людей оставалось вокруг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он оказался в новой обстановке, и его характер немного улучшился. Но он всё ещё не мог полностью избавиться от неловкости и изоляции, потому что он всё ещё не любил говорить. Когда с ним разговаривали, он часто отвечал с задержкой, и постепенно его стали считать высокомерным и необщительным, кто, мол, считает себя лучше других из-за хорошей учёбы... Услышав это, он, сам не зная почему, начал ненавидеть свои успехи в учёбе. Желание вписаться в круг сверстников и получить внимание матери заставило его выбрать другой путь — бросить учебники, считая себя крутым, начать курить, пить, гонять на машинах 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нашёл много друзей, но это были неблагополучные подростки. Когда он звал их выпить, вокруг него собиралась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даже гордился этим, но потом начал чувствовать всё большее раздражение. Он снова и снова спрашивал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вообще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упорно разрушает себя, проводя время в алкоголе и безумии, прыгая в толпе кричащих и шумных людей, думая, что нашёл своё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учителя ругали и уговаривали его, но он оставался равнодушным. Однако, когда он попал в больницу после драки, а та женщина просто перевела деньги на карту, даже не позвонив, он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выписки из больницы он покрасил волосы обратно в чёрный, надел школьную форму и вернулся в школу. Его возвращение в конце второго класса средней школы удивило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мать умерла, он думал, что это его не тронет, но в итоге он всё равно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он выбрал университет первого уровня в провинции S, потому что это была самая далёкая от города B школа, которую рекомендовали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осмотрелся и заметил зомби, чья одежда была относительно целой, а лицо более или менее нормальным. Он положил руку на плечо зомби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братан! Но не нужно меня утешать. Я уже давно смирился. Ведь вы всегда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развёл рукой, показывая на зомби, которые бродили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весь мир — это наши братья и сёстры. Мы уже захватили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Прокричав это, он отпустил зомби, которого держал за плечо, и похлопал его по спине,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сам с собой, играть роли, объяснять что-то глухим... Чёрт возьми, если он не найдёт живого человека для общения, он точно сойдёт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появится зомби с психическим расстройством. Ох, как бы хотелось посмотреть на лица людей, когда они это увидят!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Охохохо! Трепещите,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снова заплакал. Он действительно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однажды ему станет так одиноко, что он разовьёт несколько личностей и начнёт жить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бродил без цели. Снаружи было жарко, и чёрные мутировавшие растения на земле поникли от солнца. Гао Бай, не обращая внимания на жару, продолжал бродить, плотно закутавшись в толстую одежду. Для зомби жара и холод не имели значения. Пока ему не оторвут голову,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зомби, очевидно, учуяли запах свежего мяса и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Бай почувствовал что-то необычное. Он действительно ощутил слабый запах человека, и текущая кровь заставила его слюнки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ощущение было не просто соблазном свежего мяса. Он поднял правую руку. На его зеленоватой коже след от золотой цепочки, казалось, стал бледнее после нескольких дней в воде. Но сейчас внутренняя сторона его запястья, где находился белый нефрит,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зомби не позволяло ему почувствовать, что происходит с нефритом, но у него было ощущение, что он нагревается, как будто пытается что-то сказать, дрожа и нагреваясь.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пространством?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мысль. Затем, стиснув зубы, он побежал в направлении, откуда шёл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быстрее большинства зомби. Когда он, следуя за запахом, нашёл цель, он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трёхлетний мальчик, полностью голый, с ослепительно белой кожей, быстро бегущий. За ним уже гналась целая толпа зомби, воющих и рычащих.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с трудом сдерживал слюни. Эти бродяги по сравнению с этим пухлым малышом были как трава рядом с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человеком, который не отказывал себе в удовольствиях, поэтому перед апокалипсисом он запасался разными вкусностями. Но кто бы мог подумать, что автор так подставит, превратив его в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зомби, его тело изменилось, и его вкусы тоже. Теперь его привлекало...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это есть без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поймёт печаль гурмана, который теперь должен убегать от еды, боясь соблазна?!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пространство звало его, но и потому, что он не мог просто смотреть, как этот ребёнок погибнет от зубов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теперь он не боялся, что зомби нападут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— это сочетание эгоизма и сострадания. Сначала мы заботимся о себе, но также способны на милосердие и помощь в пределах наших возможностей. Противоречие — это суть человека, разум и эмоции всегда идут рука об руку, но при этом противостоят друг другу. Люди привыкли думать разумом, но действуют под влиянием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человеком из плоти и крови, он бы сейчас оказался в затруднительном положении. Спасти ребёнка — боялся навредить себе; не спасать — чувствовал бы вину и переживания. Но сейчас он не сомневался. Зомби против зомби, кто кого боится, боишься кусать меня —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действии — сразу видно, что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пробираться через толпу зомби, идти прямо к цели, не боясь прикосновений зомби — это просто круто, правда... правда...? Чёрт, почему никто не сказал, что этот малыш — настоящий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года уже использовать способности — это не читерство?!!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Бай погладил свои перчатки, изрезанные множеством мелких порезов,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слишком молод, сила ветряных лезвий пока слабовата.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напор просто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В оригинальном тексте была ремарка в скобках: (Что-то странное закралось...)]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http://bllate.org/book/16355/1478563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