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крепко обнял малыша, в душе мрачно думая: может быть, однажды этот малыш действительно выберет людей вместо него. И тогда он отпустит его с радостью или же укусит до смерти?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Думать об этом пока рано. Мне не нужно беспокоиться о том, что произойдёт через несколько лет или даже десятилетий. Сейчас я просто хочу найти компаньона, вырастить этого ребёнка, чтобы скоротать время и, возможно, внести вклад в будущее человечества.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мне ещё нужно стараться контролировать свои желания поесть. Это, можно сказать, тренировка силы воли?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он первым делом взял малыша и нашёл большую миску, чтобы искупать его. Наблюдая, как тот с серьёзным видом растирает себя своими пухлыми ручками, время от времени поднимая глаза, чтобы убедиться, что Гао Бай всё ещё рядом, он почувствовал, как его сердце смягчается.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действительно лечат душу.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Позвав Пятёрку (то есть маленькое облачко номер 5), он нашёл одежду, которую хранил внутри.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немного, он не нашёл детской одежды, поэтому пришлось взять белую футболку с круглым воротником.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Сосредоточившись, он мысленно расположил полотенце и футболку на стуле перед миской малыша, а затем снял с себя одежду и прыгнул в свой большой бассейн.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Ма… — начал он, но вдруг осознал, что всё это время называл малыша просто «малышом», не зная его имени. Он взглянул на ребёнка и увидел, что тот с удивлением смотрит на полотенце и одежду, которые появились из облака, словно пытаясь прожечь в них дырку взглядом.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улыбки, затем с удивлением посмотрел на воду. Раньше, когда в пространстве никого не было, он не мог этого заметить, но теперь он понял, что, находясь в воде и направляя изначальную силу, инстинктивное желание зомби к человеческой плоти подавлялось… Раньше он знал, что изначальная сила немного успокаивает, но, поскольку его сила была слабой, эффект был незначительным, и он не придавал этому значения. Теперь же это открытие стало для него настоящим сюрпризом.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противоядная жемчужина может подавить яд зомби, но не придавал этому большого значения. Однако теперь у него возникла идея: если простое погружение в воду так помогает, то, может быть, если выпить её вместе с Первозданной Скорбью Инь и Ян, эффект будет ещё сильнее?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малыш, пока Гао Бай был в восторге, наконец закончил исследование двух странных предметов и повернулся к нему, задумчиво сидящему в бассейне.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мягко сказал малыш, широко раскрыв глаза.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перевёл на него половину внимания: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посмотрел на него, его лицо стало серьёзным, брови нахмурились, и он указал пухлым пальчиком на лицо Гао Бая: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скривился. Помолчав, он мрачно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эволюции я ослеплю тебя, жди… И ещё, я дядя…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почувствовал, как грудь сжимается, но малыш смотрел на него своими невинными глазами, только и делая, что мило улыбаясь. В душе он яростно перевернул стол: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среди зомби считаюсь симпатичным парнем! Не сравнивайте разные виды, я не буду соответствовать вашим человеческим стандартам!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теперь ему нужно подумать, стоит ли давать этому маленькому негодяю что-то поесть.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ситуация сложилась так: малыш радостно сидел на деревянной кровати в домике и ел, а Гао Бай, несчастный, сидел в воде, пуская слюни и усердно тренировался.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через несколько часов Гао Бай открыл глаза и вышел из бассейна.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уже не был в доме. Он сидел у ручья, вытянув свои короткие пухлые пальчики, пытаясь ткнуть в рыбу. Но рыба была слишком хитрой и всегда ускользала от его пальцев. В конце концов он начал ловить её руками, но его крошечные ладошки были слишком малы, и всё, что он мог сделать, это разбрызгивать воду.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понаблюдал за ним, радуясь, что вода действительно помогает, затем подошёл к малышу и хотел ткнуть его в щёку, но остановился. Кожа малыша была нежной, и, если он случайно поцарапает его, ситуация с заражением станет ещё хуже, чем у него самого.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увидев его, указал на рыбу, которая размахивала хвостом в воде, и его глаза выражали лёгкую обиду.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не смог удержаться и погладил его по голове, затем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загорелся и энергично кивнул.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позже я приготовлю тебе рыбу! — сказал Гао Бай,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дядя забыл спросить, как тебя зовут?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посмотрел на него большими глазами, в которых мелькнула растерянность. Его взгляд стал туманным, и он выглядел немного потерянным.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понял, что он, вероятно, ничего не помнит. Хотя трёхлетний ребёнок уже может говорить и узнавать людей, после такого шока он мог забыть всё, что было раньше. В его памяти остались лишь обрывки воспоминаний, которые иногда всплывали, как, например, смерть отца.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дядя даст тебе имя, — Гао Бай задумался на мгновение, затем, под взглядом малыша,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Пирожком!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смутился. Неужели его сознание всё ещё считает, что это пирожок?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совсем понял, что это значит, но он уловил, что это его имя, и с радостью кивнул.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Пирожок улыбается, показывая зубки, Гао Бай почувствовал себя неловко: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когда ребёнок подрастёт, нужно будет дать ему настоящее имя, иначе это будет как-то несправедливо.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помимо уроков воспитания, у него появилась ещё одна задача: каждый день думать о том, какое величественное имя подойдёт Пирожку!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Гао Бай не мог представить, что Пирожок будет расти быстрее, чем он сможет придумать имя!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так, пока высокий мужчина с улыбкой не сказал: «Я — Цзян», Гао Бай продолжал называть его «Пирожок…»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Гао Бая появился Пирожок, он больше не скучал, общаясь с зомби, и двое (?) жили счастливо в пространстве.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————————Конец————————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был отброшен в сторону с восклицанием: «Чёрт побери, это что, шутка?!»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вернувшись с шишками на голове, слабо произнёс: «Кашель… Просто увидел, как XX и XX живут счастливо, и не удержался…»]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пока Пирожок был в пространстве, Гао Бай обнаружил нечто ужасное.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может свободно использовать пространство, чёрт побери!!!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пространство уже выбрало хозяина, разве не так?!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только хозяин может им пользоваться?!!!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этот коротконогий толстяк (эй!) может свободно вызывать мои облака, использовать мои поля и брать мои вещи?!!!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может свободно входить и выходить из пространства — для этого нужно разрешение Гао Бая.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Гао Бай также заметил, что, войдя в пространство, Пирожок действительно может использовать всё, что там есть, но, похоже, только в пределах своих возможностей. Например, он не может планировать землю или организовывать пространство, как это делает Гао Бай.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происходит, Гао Бай не мог оставаться спокойным. Сидя в воде и тренируясь, он начал искать ответ в своих воспоминаниях о свитках.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он нашёл запись, которая соответствовала ситуации.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«Заветная пряжка витых облаков…»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парой к его изысканному кулону Неба и Земли, и в пространстве обладала правами на использование. Однако, в отличие от функции пространства кулона, основная задача пряжки — защита хозяина. Оба артефакта были созданы одним и тем же культиватором. В кулоне была выгравирована пространственная формация, создающая этот мир, а в пряжке — защитная формация, которая охраняет хозяина, стабилизирует душу и делает тело неуязвимым.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он хотел подарить эту пряжку своей возлюбленной, но, к сожалению, она была закончена слишком поздно, когда его возлюбленная уже потерпела неудачу в испытании и переродилась.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эти вещи попали в мир смертных, Гао Бай не знал.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у Пирожка была пряжка?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глубоко задумался: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Пирожок появился, он был голый!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же, как и он, пряжка выбрала хозяина?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наконец объяснило реакцию пространства на Пирожка: оказывается, изысканный кулон встретил своего парного артефакта?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http://bllate.org/book/16355/1478570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