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забеспокоился, быстро спрыгнул с места и, слегка подрастив свои короткие ножки, побежал к Гао Байю. Обхватив его ногу и прижавшись головой к его талии, он с гневом уставился на маленькую девочку. Его пухлые ручки крепко обхватили ногу Гао Байя, словно заявляя свои права, и он с решительным видом готов был защищать свою территорию до последнего: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 ей класть голову под твою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чьи чувства только что были полны умиления, вдруг расхохотался, но тут же постарался придать своему лицу серьезное выражение. Он похлопал Пирожка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Пирожок, как ты разговариваешь с сестренкой? Дети должны быть вежливыми!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поднял голову, его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больше не хочешь меня? Ты хочешь, чтобы она называла тебя папой? Ты больше не любишь Пирожка?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 удивлением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думать, Пирожок? Папа больше всего на свете любит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наблюдая за их разговором, несколько раз мигнула, и в ее глазах мелькнула тень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надул губы, прижался лицом к талии Гао Байя и изо всех сил обнял его, схватившись за край его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только мой! Я не позволю ей называть тебя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только твой. Одного сына мне хватит, чтобы с ума сойти, а если их будет двое, это просто конец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донеслись звуки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женский голос заставил девочку вздрогнуть, и она тут же побежала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увидев это, поднял Пирожка на руки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подлец, что ты мне обещал? Как ты можешь не сдерживать слово! Ты хочешь вернуться к той женщине? Я тебе говорю, даже не думай! Я была с тобой так долго, а теперь ты хочешь меня выкинуть? — Яркая женщина крепко обхватила талию высокого мужчины, крича и ругаясь, пока он тащил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она обнимала, выглядел раздраженным. Взгляды и перешептывания окружающих заставляли его чувствовать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дура! Я тебе приказываю, а ты не слушаешься! Еще хочешь еды? Ты не угодила мне, так что не жди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широко раскрыла свои красивые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сукин сын, почему ты не говорил этого, когда мы были вместе? Если бы не мой отец, твоя компания бы не существовала! Ты жил хорошо только благодаря моей семье! А теперь, когда у тебя появилась какая-то способность, ты возомнил себя богом?! Посмотри на себя, ты даже не похож на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окружающие услышали, что у мужчины есть способность, их выражения сразу изменились. В их глазах появились лесть, страх и зависть, а прежняя беспечность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явным удовольствием в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 продолжай жить со своей большой компанией! Зачем ты вообще пошла за мной? Я кормил тебя и эту маленькую дармоедку, и это уже больше, чем ты заслуживаешь! Не лезь не в свое дело и не пытайся давить на меня своими семейными связями! Я тебе говорю, это на меня не действует! Если ты такая крутая, пойди убей зомби, а если не можешь, сиди тихо и не высовывайся! Ты думаешь, ты все еще барышня?!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дрожала от ярости, ее красивое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нас кормил? Эти припасы тоже были моей семьи! Ты хочешь бросить меня ради этой шлюхи и при этом есть мою еду? Не дождешься!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силой вырвался из ее объятий и отвесил ей пощечину. Он злобно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теперь не твоя семья решает. Это апокалипсис, и ты должна это понять. Если будешь вести себя хорошо, я, учитывая прошлое, продолжу тебя кормить. Но если ты еще раз попытаешься вести себя как барышня, я выброшу тебя к зомби. Ха, думаю, им ты очень понравишься!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были те, кто возмущался, кто одобрял, а кто-то просто уходил безразлично. Несколько человек, которые хотели вмешаться, были остановлены своими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сидела на земле, закрыв лицо руками и рыдая, но все еще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семья… Как ты мог так поступить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нахмурился. Как видно, подлецы везде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рядом молча сжала губы, ее глаза стали темными. Она с некоторым сомнением протянула Гао Байю то, что держала в руках. Гао Бай с удивлением посмотрел на нее, и девочка, немного помедлив,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вернешься, я тебе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девочка немного успокоилась и направилась к тем двоим, остановившись перед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ее,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маленькой принцессе? Хочешь заступиться за свою тетю?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ничего не сказала, крепко сжала кулаки и уставилась на мужчину. Затем, словно материальная сила, ментальная атака проникла в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криком упал на землю, держась за голову, и, подергавшись несколько мгновений, слабо свернулся калачиком,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шум, даже женщина, которую девочка защищала,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у тебя… у тебя есть способность? — дрожащим голосом спросила она, хватая девочку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кивнула, одновременно с облегчением заметив, что мужчина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женщины оказалась неожиданной для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сказала? Ты видела, как он меня унижал, и все это время молчала? Ты считаешь меня своей родной тетей? После смерти старшего брата это я спасла тебя, а ты так со мной поступила?!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растерялась,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оттолкнула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все время ходишь с кислой миной, даже слова не можешь связать. Если бы не предсмертное поручение старшего брата, я бы… — Она резко замолчала, осознав, что перед ней теперь тоже одаренная. Теперь она не могла просто так ругать и бить ее. Затем она переключилась, встала и, глядя на лежащего мужчину, сильно пнула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за то, что осмелился меня оскорбить и ударить! Это твоя карма!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она взяла с мужчины номерной знак — это был номер их припасов. Получив удостоверение личности, она могла отправиться на контрольный пункт, предъявить этот номер и получить соответствующее количество почетных баллов, а также вернуть половину сданных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взвесила номер в руке, с улыбкой на лице, и снова стала похожа на высокомерную барышню.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растрепанные волосы, с отвращением посмотрела на грязную девочку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оглянулась на Гао Байя, и он показал ей то, что держал в руках. Она хотела подойти, но из палатки раздался голос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Нин, почему ты еще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могла только беззвучно сказать «сохрани» и зашла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спектакля все были взбудоражены. Разворот событий оказался неожиданным. Люди, обсуждая произошедшее, разошлись по группам, а Гао Бай, держа Пирожка за руку, медленно направился к своей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Пирожок, лежа на ногах Гао Байя, возбужденно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такая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у нее ментальная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Ментальная… способность? — Пирожок был в замешательстве от этих терминов.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— это сверхсила. Например, у Пирожка есть способность к ветру, это как маленькие ножички из ветра, которые ты так хорошо используешь. А у папы способность к огню. Смотри, папа может создать маленький огонек. — С этими словами Гао Бай, используя свою изначальную силу, применил искусство управления огнем и создал на ладони маленький синий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с любопытством посмотрел на него и хотел потрогать, но Гао Бай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Пирожок, огонь нельзя трогать! Он обожжет! Папин огонь — это сконцентрированная энергия, он еще опаснее, так что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с неохотой убрал руку, но вдруг хихикнул и, взмахнув рукой, создал ветряное лезвие, которое сдуло огонек с ладони Гао Байя: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ветер! — Пирожок гордо поднял подбородок, выпрямился и даже выпятил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Имена собственные и термины переведены в соответствии с глоссарием (Ань Нин, Гао Бай, зомби и др.)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разговорные сокращения ("ведь" → "ведь", "пап" → "папа")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Исправлена пунктуация в прямой речи согласно требованиям формата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