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Пирожок, ты молодец! Продолжай тренироваться, и станешь еще сильнее! — Гао Бай весело похвалил. В душе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чтобы задувать свечи, он точно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оставив свое восхищение сестренкой, начал сосредоточенно изучать свое ветряное лезвие, выпуская их одно за другим, словно они ничего не стоили, и резал все,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палатка оказалась на грани разрушения, Гао Бай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давай потренируемся внутри! А пока отдохни, хочешь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послушавшись, кивнул, забрался на кровать и начал серьезно размышлять о том, что бы ему хотелось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10-часовой период наблюдения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повел Пирожка к регистрационному пункту, где сотрудник выдал им форму для заполнения.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не умел писать, поэтому Гао Бай заполнил форму за него. В графе «Имя» он написал «Гао Пирожок», что вызвало несколько удивленных взглядов у регистратора.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формы, в графе «Наличие способности», он поставил галочки в обоих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регистратор принимал форму, его отношение явно изменилось, но, перевернув форму Пирожка, он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графу о способностях нельзя заполнять просто так. Вам нужно пройти проверку в Центре оценки способностей. Если обнаружат, что вы выдаете себя за одаренных, вас вышлют из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получил удостоверения личности для себя и Пирожка. Сотрудники контрольного пункта уже ждали их. Взяв номерной знак, который Гао Бай передал, они проверили записи о припасах и попросили его передать удостоверение другому сотруднику с черным устройством. Тот провел картой по прибору, и на экране появилась информация о Гао Байе. Затем, основываясь на записях о припасах, он ввел соответствующее количество почетных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ввода данных сотрудник передал карту Гао Байю и, помахав коллеге, повел их к их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Бай сел в машину, он обнаружил, что она почти пуста. Заглянув в багажник, он покачал головой. Это была не половина — еды почти не осталось, остались две пары зимней одежды, два одеяла и одна палатка. Он должен был быть благодарен, что они оставили палатку, учитывая, что ему, возможно, негде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сотрудников контрольного пункта в очках поправлял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 сделано отлично! Мы почти все его припасы обменяли на почетные баллы. Теперь, когда у него с собой не так много вещей, ему будет безопаснее!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контрольного пункта, они последовали указателям к Центру оценки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остановился у окна входа в центр и, улыбаясь, заговорил с девушкой за стеклом. Девушка, покраснев,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способность к огню. — Затем он поднял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моего сына — к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только сейчас заметила милого малыша, и ее сердце растаяло. Она слабо указала на правую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пройдите сюда. Внутри вас будут тестировать на уровень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поставил Пирожка на землю, и они, взявшись за руки, направились к правой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Бай и Пирожок вошли, их глазам открылось большое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тренировочный зал, на противоположной стороне которого стояли десятки манекенов для тестирования. Уже несколько человек проходили тесты на уровень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передал два удостоверения личности мужчине рядом с площадкой, и тот, подтвердив данные, указал им на две тестовые точки — 8 и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встал перед 8-й точкой, успокоился и начал использовать свою изначальную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огонь его искусства управления огнем был создан из изначальной силы. Его эффект был скорее поглощением, чем горением. Огонь был бесшумным, но быстрым. Как только он коснулся манекена, он начал яростно поглощать его, и в мгновение ока голова манекена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провел одну атаку и показал, что больше тестироваться не будет. Его изначальная сила была ограничена, и он не мог позволить себе тратить ее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который до этого выглядел безразличным, был удивлен силой этого маленького огонька. Он кивнул и записал в удостоверение Гао Байя: «Способность к огню, второй порядок, высшая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Пирожка. Увидев такого малыша, все подумали, что он просто пришел покрасоваться. Но когда мальчик серьезно встал перед 9-й точкой и уставился на манекен, все с удивлением поняли, что он действительно пришел тестировать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нахмурился, глядя на далекий манекен, и попытался выпустить несколько ветряных лезвий. В воздухе появилась рябь, и лезвия, преодолевая сопротивление, устремились к манекену. Но после «шипения» на голове манекена остался лишь слабый след, а сам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первая неудача вызвала волну ободряющих возгласов. Пирожок был расстроен. Гао Бай, уже получивший свою карту,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все, что в твоих силах. Думай о том, как победить манекен, и старайся сделать свой ветер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кивнул и начал сосредоточенно думать о том, как сделать ветер сильнее. Он изо всех сил пытался использовать свою энергию, но случайно наткнулся на мощную силу, которая всегда находилась в его верхней части живота. Пирожок не имел понятия о том, как использовать способности, и всегда действовал инстинктивно, поэтому его ветряные лезвия были лишь формой, лишенной настоящей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сказал ему подумать о том, как сделать ветряные лезвия сильнее, и он, сосредоточившись, случайно достиг состояния, в котором раньше выпускал их, и активировал энергию красного плода, который он съел. Это растение, называемое «жемчужина на макушке», было древним чудом, занимавшим второе место в «Священной книге Шэньнуна» как лекарство для лечения ран. Оно содержало огромную энергию, но не разрушало каналы того, кто его съел, а медленно питало и укрепляло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Термины переведены согласно глоссарию (второй порядок, высшая ступень; жемчужина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конструкции с прямой речью, добавлены недостающие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описания в системных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