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усердно практиковаться, чтобы пробить энергетический слой внутри Пирожка и обязательно вытащить ту душу, которая угрожала его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 «отцов и сыновей» (?) снова вошли в пространство, чтобы продолжить свою жизнь, полную непрерывной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в затворничестве, они не знали, что близнецы, ищущие родственников, пришли к ним на следующий день в полдень, но обнаружили, что их нет дома. Спросив дежурного внизу, они услышали, что тот видел, как люди поднимались наверх, но не видел, чтобы они спускались.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Гао Бай наблюдал, как Пирожок почти каждый день меняется — из пухлого малыша он превратился в стройного, невероятно красивого юношу, а затем, примерно в 15–16 лет, его рост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даже не знал, как смотреть на Пирожка с таким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стал свидетелем превращения пушистого утенка в изящного и сильного орленка.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Пирожок оставался таким же привязчивым, как и раньше, любил вкусную еду и своего отца, а за три месяца его способность к элементу ветра достигла уровня третьего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месяца Гао Бай уже смог пробить энергетический барьер внутри Пирожка, но не потому, что он стал сильнее, а потому что Пирожок поглотил большую часть той энергии. Проверив его с помощью изначальной силы, он пришел лишь к выводу, что энергия красного плода ослабла, но больше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попыток, когда энергетический сгусток становился все меньше, а способности Пирожка — все сильнее, Гао Бай с сожалением сдался. Он старался убедить себя, что тень, которую он видел в тот день, возможно, действительно была всего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Пирожок больше не рос, и Гао Бай не нашел у него никаких проблем. Более того, он заметил, что многие воспоминания, которые Пирожок восстанавливал, не были похожи на воспоминания обычных людей или практикующих. У него было ощущение, что Пирожок вспоминал что-то, что было ему очень знакомо, как будто это были его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нашел Пирожка, тому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Гао Бай чувствовал, что красный плод не был единственной причиной таких аномалий у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Возможное наличие у Пирожка пряжки витых облаков, его внезапное появление среди зомби, такая скорость роста, таинственная тень, его мощная способность к элементу ветра — все это заставляло Гао Бая чувствовать себя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выйти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Пирожка была полностью поглощена, и он давно перестал расти. Сам же Гао Бай застрял на среднем уровне второго порядка изначальной силы, и фиолетовая энергия в кристалле становилась все слабее. Несколько раз он чувствовал, как его тело внезапно деревенеет, и он едва сдерживается, чтобы не упасть. Даже когда он использовал изначальную силу, находясь рядом с Пирожком, он испытывал непреодолимое желание поглотить его, и это чувство становилось все сильнее, как будто он был на грани голодной смерти, стоя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самоконтроль стал еще хуже, и он даже дважды терял контроль. К счастью, способности Пирожка были достаточно сильны, чтобы удержать его, иначе он мог бы действительно укусить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зомби уже протестовали, и ему нужно было пополнить энергию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— десять дней, пространство —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Бай и юный Пирожок вышли из пространства, снаружи прошло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был еще молод, но его рост был уже немаленьким, и он мог натянуть на себя одежду Гао Бая. Хотя она все еще была немного великовата, это было лучше, чем раньше, когда он просто натягивал футболку на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Гао Бай смотрел на Пирожка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он принес сюда маленького Пирожка, которого можно было держать на руках, а теперь, спустя десять дней, он вышел уже подростком!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как отец, чувствовал себя морально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отцом Пирожка, нужно обладать крепкими нервами!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эту проблему с Пирожком, тот обернулся и остановился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не будем выходить через дверь, а спустимся отсюда,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тринадцатый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забыл, какая у меня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ухватился за край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полезу, спускайся сам, я потом встречусь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открыл окно, обхватил Гао Бая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Как же я могу позволить папе спускаться с тринадцатого этажа в одиночку? Ты слишком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раздумывая, он прыгнул вниз, увлекая за собой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убийца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рассмеялся, а затем, развернув другую руку, создал поток ветра вокруг них. Тела обоих стали легкими, как перья, и под контролем Пирожка они медленно поплыли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вытирал слезы в воздухе. Он хотел вернуть все назад — это не его милый Пирожок, он хотел обратно мягкого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заданий, как и армия, а также официальные отряды одаренных, был одним из немногих «сетевых учреждений»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удостоверения личности в разных городах не были универсальными, но база данных центра заданий была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заданий на электронной стене были выстроены в ряд множество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можно было разделить на три категории: официальные задания, частные задания и специальные задания. Первым в списке официальных заданий было «Уничтожение зомби». За убийство одного зомби можно было получить пять очков чести. Количество зомби подтверждалось кристаллами в их мозгах, которые можно было оставить себе или продать системе утилизации центра заданий. К тому времени уже обнаружили, что кристаллы содержат энергию, поэтому их стоимость резко возросла, и они стали самой распространенной валютой. Один кристалл мог стоить как минимум несколько сотен очков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«Уничтожения зомби», официальные задания были в основном групповыми, и награда за них была невелика, но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категория частных заданий. Заплатив десять очков чести в день, можно было разместить задание на доске. Минимальная награда составляла пять очков чести, а максимальная не ограничивалась. Вместо очков чести можно было использовать другие ценные предметы. Задания на экране прокручивались по кругу, и те, кто хотел взять задание, могли обратиться в окно заданий для поиска по условиям и диапазону.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категория была особенной. Здесь висели самые странные задания, и те, кто их размещал, могли оставаться анонимными. Однако, стоимость размещения здесь была гораздо выше — сто очков чести в день, и можно было выбрать место и время отображения задания в зависимости от количества очков. Поэтому задания здесь считались самыми необычными или сложными, а тех, кто анонимно размещал задания, в народе называли «власть имущими» эпохи апокалипсиса. Чтобы попасть в топ-10 заданий, нужно было быть как минимум могущественной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более месяца на первом месте висело объявление о поиске человека, которое не сдвигалось с места, сияя, как золото, и ослепляя всех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стоял под электронной стеной, внимательно читая описание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о поиске действительно было много информации. Пропавшего звали Цзян Яо, 26 лет, рост 185 см, одаренный элементом ветра. Там же была прикреплена фотография из документа. На фото мужчина с здоровым загорелым цветом кожи, с красивыми чертами лица и легкой улыбкой в глазах, выглядел очень открытым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зеленая военная форма, строгая и подчеркивающая его короткую черную стрижку, что делало его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сначала смотрел с интересом, но чем больше он смотрел, тем страннее становилось его выражение лица. Он хмурился, сравнивая фото с юношей рядом с ним, и в душе воскликнул: 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мужчина — настоящий отец Пирожка?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губы, даже улыбка — все было одинаковым!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спокойно стоял перед электронной стеной, глядя на фото мужчины на экране,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почувствовал тревогу. Неужели Пирожок вспомнил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его, ложного отца, скоро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