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зомби, и когда он нашел Пирожка, если бы тот уже мог различать людей, он, вероятно, не только не назвал бы его отцом, но и закричал бы о помощи. Позже, из-за его состояния, Пирожку пришлось прятаться вместе с ним в пространстве, день за днем занимаясь скучной практикой, а он сам несколько раз чуть не укусил его... А потом, из-за того, что он не уследил за Пирожком, тот случайно съел тот плод, и из нормального ребенка вдруг стал быстро расти, и неизвестно, как это повлияет на его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 грустью перебирал в уме аргументы: если Пирожок действительно бросит его, есть ли у него право осуждать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его вырастил, правда? И спас его из толпы зомби, разве это не считается? Хотя он и заставил Пирожка быстро вырасти, но это ведь не только плохо, ведь его способности стали такими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резко поднял голову, но тут же понял, что это был не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Бая сжалось. Эти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действительно, в метре от них стояли два человека с одинаковой внешностью рядом с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смотрел на Гао Бая, поэтому близнецы тоже повернулись в его сторону. Когда Гао Бай обернулся и увидел их, оба брата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означает, что их отец и его племянник связаны судьбой?!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так долго, получили информацию и ждали три раза, но так и не смогли найти этого маленького двоюродного брата, а эти двое встречали его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сюда, чтобы разместить задание на поиск Гао Бая, но не ожидали, что увидят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Гао Бая, протер глаза, а затем протянул руку к своему брату. Линь Сун, увидев его жест, достал из кармана фотографию и передал ему. Линь Си с преувеличенным жестом поднял фото и, подойдя к Гао Баю, начал сравнивать его с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был в замешательстве. Он только хотел что-то сказать, как Линь Си сунул ему фото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взял фотографию. На ней был юноша в школьной форме, мешковатая одежда делала его еще более худым. Юноша слегка опустил голову, ресницы прикрывали глаза, он не смотрел прямо в камеру, лишь уголком глаза бросал взгляд, а длинные волосы закрывали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очень замкнутый и угрюмый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давно не видел себя таким. Те серые времена уже давно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выразить удивление тому, что братья Линь уже знают о нем, как Пирожок, прервав свои мысли из-за их появления, тоже подошел, взял фото из рук Гао Бая и приложил его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папа в молодости тоже выглядел так,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мысленно покрутил пальцем у виска из-за слов Пирожка: «Что значит "в молодости"? Разве сейчас он уже старый?» Затем он мельком заметил взгляд мужчины средних лет и запаниковал. Нет, это не то, о чем он должен думать сейчас. Главное — этот человек был тем, кто выдал ему и Пирожку значки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смотрел на него, и, похоже, собирался что-то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пнул Пирожка, а затем, под его обиженным взглядом, с улыбкой подошел к мужчине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готовый к трогательной встрече и воссоединению с родственником, мгновенно потерял весь настрой. Он пожал руку Гао Бая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Линь, начальник Второго отдела по делам одаренных. Это моя ошибка, что я не представился в прошлый раз, тогда я слишком спешил завербовать вас... Ээ? А где тот малыш? Кажется, это был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дернулся, а затем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Какой сын? Я даже не женат! Это ребенок моего друга, мой крестный сын, он привык называть меня отцом, а теперь его вернули к настоящим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услышав это, сразу же расстроился, подошел к Гао Баю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наступил ему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Пирожок тут же стал похож на обиженного малыша,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под взглядами троих, смущенно улыбнулся и повернулся к Пирожку: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"па"? Ты же только что увидел то восьмое задание, мы позже возьмем его,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взглянул на восьмое задание на электронной стене за спиной Гао Бая. Задание вело в уезд D, в пяти часах езды от города А. В уезде D было множество складов, и, по слухам, там хранилось огромное количество ресурсов, что привлекало множество охотничьих отрядов. Именно эти отряды и увеличили количество зомби в уезде, превратив его в место с высокой опасностью и высокой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Достаточный соблазн может свести с ума, поэтому охотничьи отряды продолжали рисковать, и два крупных объединения одаренных уже потерпели поражение в уезде D, почти полностью уничтожившись.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задание сейчас почти никто не берет, потому что ни один человек, ни группа не могут справиться с зомби там. Но почему-то заказчик не отменил задание, продолжая тратить очки чести впустую, и изредка оно заманивает несколько неудачников, которые становятся пищей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D? Малыш, ты ставишь высокие цели! — подшутил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нахмурился. Он не ожидал, что это будет именно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оно было выполнено только через полтора года после начала апокалипсиса, и сделала это крупнейшая гражданская организация одаренных, называвшаяся, кажется, «Гром».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получив предупреждающий взгляд от отца, замолчал, поэтому сейчас он только сердито скрестил руки и стоял в стороне, игнорируя слова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обиделся, а с улыбкой повернулся к Гао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мы так долго тебя искали! Ох, как же я рад, что наконец-то у меня будет младший брат! Это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 мгновение замер. Что это он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выражение, Линь Сун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найти тихое место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сначала найдем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Гао Бая, и в его глазах были одобрение и немного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наверное, в полном замешательстве, но мы не причиним тебе вреда, мы твои родственники. Давай выйдем, мы все тебе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который за две жизни не видел своих родственников, колебался. Если бы не братья Линь, он бы даже не стал слушать их слова. Незнакомец подходит и говорит: «Мы твои родственники, пойдем с нами», — он бы скорее ударил его и назвал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Сун и Линь Си, которых он знал в прошлой жизни как братьев по оружию, теперь искали не тетю, а двоюродного брата, и этим братом был он, что оставило его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позволил троим Линь вывести его из центра заданий, а когда очнулся, оказался в довольно дорогом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эпоху апокалипсиса была очень дорогой, а рестораны в эту эпоху были не для обычных людей. Обычному человеку для выживания хватало одного очка чести в день; чтобы наесться, нужно было три очка; а чтобы поесть хорошо, счет шел уже на сотни 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апокалипсис наступил всего полгода назад, нехватка еды стала ощущаться очень быстро. Вся еда на полях была заражена и непригодна для употребления, а около 80% оставшейся еды была окружена зомби. Люди, спасаясь бегством, редко думали о том, чтобы взять с собой еду, и даже если брали, сколько мог унести один человек? Сколько могла вместить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официальные власти не нашли решения проблемы с едой, все продукты питания были строго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машина яблок или капусты стоила дороже, чем дом! В эпоху до апокалипсиса это было бы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