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как ты, лучше умереть, чем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его холодный взгляд, поняла, что Ань Нин не так важна, как она думала. Её последняя надежда рухнула, и в её глазах появилась безнадёжность. Но её лицо исказилось ещё больше, она протянула длинные ногти: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Ань Нин, умри вместе с тётей! Ведь у тебя больше никого нет, и мы вместе спустимся вниз, вся семья Ань ждёт нас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умирая, она хотела забрать кого-то с собой. Но четверо мужчин были слишком сильны, и она не могла на них напасть. Умирать одной ей не хотелось, так что оставалась только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тоже выход. Жить в таком мире слишком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Нин, ты должна поблагодарить меня за то, что я избавила тебя от страданий, — с странной улыбкой на лице женщина прижала серые ногти к коже девочки, на которых оставалась ядовитая кровь из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нанести удар, водяная стрела пронзила её голову. Её рука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 сидела спокойно, глядя на искажённое тело женщины. Удивление и печаль исчезли с её лица, и она выглядела абсолютно бесстрастной.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большие глаза были тусклыми, без единого проблеска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Цюань, выпустив стрелу, хотя и не жалел об этом, но, увидев жалкое состояние девочки,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бушевало пламя, и, возможно, там был отряд «Бешеный Волк». Ван Бинь, не обращая внимания на происходящее, торопился найти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игнорировала их, просто сидя на коленях,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слегка кивнул Шао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здесь мы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 и положил руку на голову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Нин, хоть и оставалась спокойной, но, казалось, полностью доверяла этой руке. Её взгляд смягчился, и вскоре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Цюань вздохнул и вместе с Ван Бинем вышел из зоны защиты вихря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оглянулся и увидел, как два светящихся следа способностей промелькнули в сторону красного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девочку на ноги и посмотрел на тело женщины. Раскрыв ладонь, он вызвал синее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чтобы зомби не съели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коснулось тела, и в мгновение ока всё превратилось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девочку, Гао Бай увидел неодобрительный взгляд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 взял Бао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оставить её здесь. Завтра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услышав его слова, крепче обняла его за шею, а её взгляд устремился на серый след, уже развеянный ветром. Наконец,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зашли в палатку, где остался только один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в углу палатки, пользуясь темнотой, достал большой рюкзак и, порывшись в нём, вынул еду из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сохранил это для тебя. Ты голодна?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еду к девочке, и слабый свет костра, проникающий внутрь, осветил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могут долго терпеть голод, и никакая печаль не наполнит их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оставалось мрачным, но в глазах появился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протянул ей еду, наблюдая, как она жадно ест, затем дал воды и уложил её в единственный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окружил её тело защитной оболочкой из изначальной силы, чтобы зомби не беспокоили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крепко уснула, Гао Бай с Бао сели в другом углу палатки, прислонившись друг к другу, и закрыли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и в тишине слышалось только дыхание. Гао Бай вспомнил слова Бао: «Я буду заботиться о тебе», и уголки его губ снова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взросления Бао Гао Бай решил оформить ему новые документы. С Ань Нин он отправился в центр заданий, предъявив пропуск и удостоверение личности, и после проверки их пропустили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Бао, как новичок, снова поселился в зоне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звали Бао Цзы. Гао Бай, не отличавшийся креативностью в именах, дал ему созвучное имя, считая себя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Цзы не возражал. Хотя он выглядел более взрослым, но в некоторых вещах он всё ещё не разбирался и полностью полагался на Гао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сначала сдал задание в центре, предъявив два кристалла. Даже он, с его толстой кожей, почувствовал неловкость под презрительным взглядом проверяющей.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сохранил спокойствие и вышел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повёл Ань Нин в свою съёмную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поднявшись на тринадцатый этаж, он обнаружил у двери близнецов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увидев его, с облегчением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наконец вернулся! Пойдём, успокой дядю, он так переживал, когда вчера ребёнок убежал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усталость. Особенно когда он говорил о своём отце, то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тоже подошёл и улыбнулся, но в его глазах была явная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вспомнил вчерашний инцидент и смущённо кивнул Линь Сун и 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неловкость, он был тронут заботой дяди. Даже его двоюродные братья, с которыми он не был близок в этой жизни, искренне беспокоились о нём. Они провели у его двери всю ночь, явно уставшие, но, увидев его, выразили искреннюю радость, без злобы или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 их, во-первых, из-за своих секретов — пространства и того, что он зомби. В мире только Бао и он знали об этом, и он не мог довериться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считал, что наличие или отсутствие родственников не имеет значения, и не хотел эмоциональных привязанностей. Надежда, которая рушится, ранит сильнее всего, поэтому он не хотел искать родных. Кто знает, насколько их чувства искренни? И он действительно питал к ним некоторую обиду. Как сказал Линь Вэй: «Дядя появился слишком поздно». Раньше он не знал о них, но, узнав, на мгновение подумал: «Почему вы не появились раньше? Тогда мама и я были бы другими». Поэтому он не хотел признавать их, чтобы они чувствовали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признавая их, он давал понять, что не прощает и не хочет давать им шанс на 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их заботу, он не смог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открыл дверь и, взяв Ань Нин за руку, повернулся к Линь Сун и 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слегка смутился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чуть не закричал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кто-то назвал меня братом! Моя жизнь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тоже улыбнулся, с радостью в глазах, и, схватив Линь Си за воротник, втащил его в квартиру Гао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пошёл в ванную, чтобы набрать воды — воду он брал из пространства, так как на базе она была слишком дорогой — и позвал Ань Нин помыться. Девочке было восемь с половиной лет, и она сама умела чистить зубы, умываться 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дал каждому из гостей по бутылке воды, как знак гостеприимства, а затем ушёл в спальню, чтобы поискать в пространстве одежду для 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Шао Цюань: «Ты думаешь, ты мне мать или жена?!»… Гао Бай: «Ты думаешь, я тебе отец или жена?!» Бао (обнимая): «Жена!» Гао Бай: Иди отсюда!!!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