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погладил Ань Нин по голове,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дядя усыновил 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посмотрел на девочку, которая чуть ли не плакала в объятиях племянника, и его лицо стало ещё мягче. Он и его жена действительно хотели бы усыновить эту девочку, хотя она выглядела так, словно её вот-вот украдут. Однако, хотя и не со стопроцентной готовностью, девочка не плакала и не капризничала — просто сидела, держась за свою одежду, и была очень послушной. Кроме того, усыновление её было не только потому, что семья Линь полюбила эту девочку, но и потому, что с её присутствием у них появится более глубокая связь с Гао Байем. Поэтому отец Линь был рад взять на себя эту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 думала так глубоко. Она просто смотрела на послушную девочку и всё больше ей нравилась. Она всегда хотела дочь, но после рождения двух мальчиков её здоровье ухудшилось. Теперь же, когда нашёлся племянник, она получила ещё и дочь. Или, может быть, внучку? В любом случае она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наклонился к Ань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Нин, мы же договорились по дороге? Мне с тобой будет неудобно, а тётя будет хорошо о тебе заботиться. Обещаю, как только у меня будет время, я приеду навестить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кивнула, но её привязанность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вздохнул. Девочка действительно несчастна, но с ним ей будет не только неудобно жить, 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могла позаботиться о ребёнке, и он был уверен, что отец Линь не откажет ему. Это был своего рода каприз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дядя, Ань Нин — псионик, но она не умеет использовать свои способности. Надеюсь, вы найдёте кого-то, кто сможет её обучить. Если ей что-то понадобится, вы можете мне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Ань Нин теперь наша дочь, и всё, что ей нужно, мы ей предоставим! Да и твой дядя — псионик, он как раз сможет её обучить.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удачно. Ань Нин, ты будешь хорошо учиться,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посмотрела на Гао Байя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вырасту и стану сильной, я смогу быть с дядей, как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такие длинные слова от Ань Нин, но их содержание заставило сердце Гао Байя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чувствовал себя виноватым, но слова «вырасту, стану сильной, старший брат» действительно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видела маленького Бао Цзы, а потом и большого Бао Цзы… Неужели эта девочка так проницательна?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девочка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 будет быстро расти, чтобы дядя не ждал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хватит уже говорить! Смотри, как они смотрят на меня, я больше не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это больше походило на гримасу, и наклонился к Ань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Ань Нин, расти быстрее. Но больше не говори об этом, хорошо? Это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 обязательно станет сильнее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окончательно сдался. Чёрт, ты что, хочешь за несколько дней вырасти во взрослую девушку? Мои нервы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будущем Ань Нин действительно достигла больших высот. Она стала первой женщиной в Китае, достигшей четвёртого порядка, и самым молодым псиоником четвёртого уровня. И что самое важное — она всегда оставалась верной Гао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Бао Цзы официально вошёл в базу города A с идентификационной картой на имя Бао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Цзы вернулся домой, Гао Бай только что вернулся из семьи Линь и сидел на диване, бросая в рот кристаллы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Бао Цзы, глаза Гао Байя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Ты голоден? Зайди в пространство, помойся, отдохни, а я приготовлю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Цзы не был особенно голоден — Гао Бай оставил ему большой пакет с едой перед входом в базу. Однако он не сопротивлялся и позволил отправить себя в пространство. Ему нравилось, как Гао Бай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Гао Бай приготовил полотенце и сменную одежду. Он заранее выкопал для Бао Цзы бассейн рядом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поесть снаружи. На кухне в их съёмном доме было всё необходимое. Печь в пространстве Гао Бай сам сложил из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уже готовился, а курица тушилась два часа. Гао Бай также поймал карпа в ручье и решил приготовить сладко-кислого карпа. К мясу он добавил два ранее приготовленных блюда, затем четыре овощных блюда и огромную тарелку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бутылку вина, но подумав, достал для Бао Цзы молоко 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кухне зазвучали звуки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почти готова, Гао Бай вдруг вспомнил о Бао Цзы. Он мысленно проник в пространство и увидел, что тот уже одет и сидит на деревянном пне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Цзы сделал жалобное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чуть не умер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быстро выпустил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готовые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наполнил воздух. Бао Цзы послушно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выложил рыбу, затем вынес куриный суп. Наконец, все блюда были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поужинали, а затем, помывшись, вернулись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 последние дни поглотил много кристаллов. Внутри его кристалла образовался густой фиолетовый туман, который начал конденсироваться.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сел на ручье для практики — изначальная сила непрерывно циркулировала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энергия внутри кристалла также медленно двигалась. Её траектория была очень похожа на траекторию силы в его теле — словно внутри кристалла образовался собственный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 Бао Цзы в основном бродили за пределами базы, убивая зомби и собирая кристаллы. Один практиковал изначальную силу, другой развивал свои способности. Жизнь казалась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перемены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зомби Гао Байя повысился. Фиолетовая энергия в его мозгу сконцентрировалась в маленький энергетический шар. После образования шара вся энергия в кристалле исчезла. Он также обнаружил, что его физические способности значительно усилились — скорость, сила и выносливость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открытием стало то, что он начал ощущать слабый контроль над низкоуровневыми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игнорировали его, теперь же сознательно избегали. Если он отдавал приказ, большинство зомби выполняли его — атаковать точку, остановить атаку или двигаться в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способности всё ещё были слабы. Иногда зомби выходили из-под контроля, а при встрече с людьми игнорировали приказы остановить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способностей Бао Цзы стабилизировался на третьем порядке среднего уровня — он мастерски управлял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Бай начал беспокоиться: Бао Цзы всё чаще терял сознание — иногда на мгновение, иногда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диалоги переформатированы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непоследовательные описания (например, «огромная тарелка фруктов» вместо «супер большой»).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разговорные выражения («чувак», «чуть не сдох»).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порядков (вместо «4-го уровня» — «четвёртого порядка»).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