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Пирожок прорвался на четвёртый уровень способностей, и их использование стало более стабильным. Однако он обнаружил, что энергия в кристалле его мозга перестала двигаться. Обычные кристаллы больше не могли оказать существенной помощи. Если сравнить энергию его кристалла с маленькой рекой, то кристаллы обычных зомби были каплями воды. Конечно, накапливая по капле, можно достичь результата, но сколько же потребуется времени, чтобы расширить русло и позволить воде выйти за его пределы, поднявшись на новый уровень? Он не знал, к какому пределу может дойти, продолжая расти, но понимал, что сила — самое главное, будь ты человеком или зомби. В противном случае, не дожидаясь, пока одарённые люди уничтожат его, зомби, уже начавшие эволюционировать, поглощая кристаллы себе подобных, легко смогут выковырять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мутировавших зомби второго порядка были его основной целью на данном этапе, но встретить таких зомби было не так просто, и даже в группах они не решались нападать на них. Мутировавшие зомби двигались невероятно быстро, и даже вихри Цзян Яо не могли гарантировать их стопроцентного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двое решили направиться в уезд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D был крупнейшим местом скопления зомби в районе города A, и их число продолжало расти. Среди них было много зомби высокого порядка, словно что-то привлекало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последнее задание было на горе S, а уезд D располагался у её подножия. Они поднимались на гору с другой стороны и там столкнулись с зомби пятого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зомби начали эволюционировать, никто не слышал о зомби пятого порядка, но именно такой случай произошёл на горе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 аномалиями в уезде D, Цзян Яо предположил, что здесь должно быть что-то, способствующее эволюции зомби. Это могло объяснить, почему в уезде D так много мутировавших зомби и почему они продолжают стекаться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было чего-то более привлекательного, зомби не стали бы оставлять город A, где так много людей, и собираться в таком маленьком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проведя здесь целую неделю, они так и не смогли обнаружить, какой секрет скрывает это место. Зато они заметили странное явление: зомби в уезде D обладали сильным территориальным инстинктом. Зомби в одной области охраняли только свою территорию и не пересекали границы, но и не обращали внимания на тех, кто заходил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Яо чуть не был обнаружен зомби высокого порядка, который едва не задел его когтем. После этого Гао Бай перестал чувствовать себя спокойно и хотел уговорить его вернуться в пространство, но выросший Пирожок не слушался, считая, что этот отец не так уж надёжен, и не хотел оставлять его одного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был одновременно раздражён и тронут, но в итоге они решили делить риск и трудности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произошли некоторые изменения: небольшая охотничья группа подобралась к границе уезда D, видимо, решив рискнуть и добыть провизию из-под когтей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выразил глубокое сожаление, так как склады в уезде D уже почти были опустошены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за небольшим домом 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отряд действительно был маленьким — всего шесть человек. Непонятно, что они думали, раз решились на такое самоубийственное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после начала боя, заставило двух шпионов быстро отказаться от идеи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быть такими сильными? — Эти люди явно играют с читами!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покачал головой. Он тоже не понимал. Эти шестеро, по скромным оценкам, были на четвёртом уровне. У них был один одарённый стихией воды, один стихией огня, один стихией дерева, один стихией молнии и один с мутировавшей способностью к воде и льду. Их атаки и защита были настолько слаженными, что казалось, будто они легко справляются даже с мутировавшими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Одарённая стихией льда была женщина с высоким хвостом и в очках. Обычно она замораживала зомби, а затем метала в них ледяные копья, и замёрзшие зомби мгновенно раскалывались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создавала ледяные преграды, замедляющие мутировавших зомби, после чего молодой одарённый стихией молнии обрушивал на них удары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стихией дерева был молодым человеком, который вместе с одарённым стихией огня средних лет связывал зомби и пронзал их деревянными стрелами, а также атаковал взрывами пламени, уничтожив немало зомби. Другая женщина, одарённая стихией воды, с короткими волосами и высоким ростом, больше сосредоточилась на защите. Её водяные завесы были явно прочнее, чем у Шао Цюаня, заместителя команды «Бешеный волк», и она, казалось, могла охватить всю ситуацию, надёжно защищая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эта группа очистила территорию вокруг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они, словно прекрасно зная повадки зомби, совершенно не беспокоясь о возможной атаке, сели на землю и начали есть, открыв свои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обращали внимания на окружающий их беспорядок из красного, белого, серого и чёрного, спокойно поглощая сухие пайки и воду на фоне разбросанных конечностей, кусков мяса и липкой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 Цзян Яо обменялись взглядами, и Цзян Яо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 мгновение удивился, но затем кивнул. После такого напоминания он действительно заметил, что они похожи на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поведение, манера держаться и слаженность в команде действительно выдавали в них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закончили есть и начали копаться в кусках мяса и головах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своими глазами увидел, как женщина с высоким хвостом засунула свои тонкие белые руки в голову зомби, которая была расколота пополам. Её пальцы без колебаний копались в сером мозге, пока она не нашла прозрачный кристалл, который затем бросила в пластиковый контейнер. После этого она продолжала пинать останки ногами, время от времени размазывая гнилую плоть подошвами своих сапог. Казалось, она искала не только кристаллы зомби, хотя и не пропускала ни одного, но её внимание явно было сосредоточено на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 Цзян Яо тихо ушли и смешались с толпой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Яо читалась задумчивость. Пять одарённых четвёртого уровня, возможно, из военного ведомства, с определённой целью появились в уезде D, и, похоже, они хорошо знали, что происходит с зомби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Одарённые четвёртого уровня нельзя сказать, что их нет, но их точно мало. А тут сразу пять человек — это слишком. У них явно задание, и военное ведомство на этот раз развернулось по-крупному. Как думаешь, что они ищут? Неужели просто ради кристаллов зомби они приехали сюда тренировать команду? — Гао Бай, прислонившись к Цзян Яо, тихо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зомби, но обстановка была довольно тихой. В конце концов, зомби не разговаривают, и только изредка слышны их шаги. Любой громкий звук был бы сразу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но, возможно, это как-то связано с секретом уезда D. Если будем следовать за ними, то, наверное, сможем выяснить,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кивнул,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уезде D были распределены на пять групп. Хотя изредка отдельные зомби блуждали в одиночестве, в основном пять плотных зон были хорошо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одарённых уничтожили самую маленькую группу зомби, состоящую в основном из низкоуровневых, не выше третьего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проведённые среди зомби, Гао Бай узнал о них больше. Обычные зомби, то есть зомби первого порядка, имели серые глаза, изредка сверкающие красным, двигались медленно и не имели никаких мыслей, реагируя только на стимулы, связанные с едой. Зомби второго порядка имели красные глаза, либо двигались очень быстро, либо обладали огромной силой, и имели черты эволюции человеческого тела. Они не только реагировали на еду, но и нападали на зомби низшего порядка, сознательно поглощая их кристаллы. Зомби третьего порядка имели фиолетовые глаза и даже владели базовыми элементарными способностями. Гао Бай видел зомби с зелёными глазами, который использовал ветряные лезвия. Зомби четвёртого и пятого порядка были ещё более могущественными. Гао Бай встречал несколько зомби четвёртого порядка и даже столкнулся с одним лицом к лицу. Тогда, глядя на зомби с фиолетовыми глазами, он, даже будучи зомби с собственным сознанием, почувствовал тяжёлое давление и даже желание покориться 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пятого порядка они пока не видели в уезде D, но, как говорил Цзян Яо, у них глаза были чёрными, полностью чёрными, но внешне они были ближе к людям, чем зомби низшего порядка, и обладали определённым интеллектом. Если бы они могли контролировать аномалии глаз, то почти могли бы смешаться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