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Вэй, выслушав подробный доклад Гао Бая, невольно затаил дыхание. Зомби четвёртого и третьего порядка — если они набросятся всем скопом, у города А почти не будет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отправился в центр организации одарённых, который также являлся официальной базой для одарённых. Добравшись до базы, Линь Вэй направился прямо на верхний этаж самого высокого здания и вошёл в комнату с табличкой «Отдел одарённых». Кратко изложив ситуацию коллегам, он вызвал в комнату Гао Бая и Цзян Яо, которые ждали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стояли два письменных стола и шесть стульев. Помещение было небольшим, а его убранство — простым, но присутствие нескольких человек за столами придавало комнате внушительный и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стояли в одну линию. За левым столом сидел мужчина с острым взглядом и холодным выражением лица. Перед столом стояли двое: Линь Вэй и мужчина в золотой оправе очков, с мягкими волосами. Несмотря на то что его улыбка, вероятно, была бы доброжелательной, сейчас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правым столом, у окна, стоял мужчина в военной форме, держа в руке фуражку. Он напоминал заточенный клинок. Рядом с ним был пожилой человек в белом халате, с глубокими, мудрыми глазами, в которых отражалась мудрость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Бай и Цзян Яо вошли, мужчина за левым столом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ещё раз то, что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мысленно возмутился, что в такой критический момент им приходится тратить время на формальности, но под взглядом своего дяди он снова подробно всё изложил. Однако он умолчал о том, как они с Цзян Яо нашли чёрный камень, и даже не упомянул, что сделали те пятеро. Как бы он объяснил, что знает об их действиях среди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рассказал, что они с Цзян Яо тренировались и, приближаясь к уезду D, увидели вдалеке пятерых людей, за которыми гнались несколько высокоуровневых зомби. Они сразу же спрятались. Позже огромная орда зомби собралась и начала двигаться в сторону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эти зомби были вызваны теми пятерыми, а они просто вернулись,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не проявил интереса к тем пятерым, даже не задал вопросов. Гао Бай, рассказывая, нахмурился, но не заметил, как присутствующие в комнате обменялись многозначительными взглядами, услышав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точно знаешь уровни этих зомби? И почему высокоуровневые зомби не заметили вас? — внезапно спросил молодой человек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внутренне напрягся, пытаясь придумать, как выкрутиться, но тут раздался недружелюбный голос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ему рассказал. Я немного разбираюсь в высокоуровневых зомби, раньше даже сражался с одним зомби пятого порядка. Что касается того, почему нас не заметили, во-первых, мы спрятались далеко, а во-вторых, моя скорость с ветром не так-то просто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Цзян Яо был не слишком уважительным, внимание присутствующих уже не было сосредоточено на этом. Пожилой человек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Яо, мужчина в военной форме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Цзян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удивились. До этого их внимание было сосредоточено на приближающейся орде зомби, и они смотрели только на рассказывающего Гао Бая, не обращая внимания на человека рядом с ним. Теперь же, присмотревшись, они узнали лицо, которое было на плакатах с объявлениями о пропаже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единственный внук Цзян Шу, который, как говорили, пропал во время задания на горе S, хотя некоторые утверждали, что видели его смерть. Он был самым известным одарённым ветром в начале апокалипсиса и считался самым перспективным кандидатом на достижение четвёртого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одарённые четвёртого порядка начали появляться, Цзян Яо всё ещё оставался пропавшим. Многие втайне сожалели о его ранней смерти, и даже когда сын Гао Юйхуана принёс известие, что Цзян Яо жив, но так как он так и не появился, все продолжали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Цзян Яо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золотой оправе очков кивнул, и, узнав личность Цзян Яо, всё стало казаться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богач показывал стекло, купленное на рынке, и его бы восхищались, спрашивая, насколько дорогой этот бриллиант, а бедняк, даже показывая настоящее сокровище, услышал бы, что это, должно быть,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ситуации, казалось бы, не связаны, но имеют общее: люди всегда автоматически пытаются рационализировать всё, что видят. Например, Гао Бай, обычный одарённый второго порядка, знает так много о зомби и не был обнаружен высокоуровневыми зомби — это должно быть что-то подозрительное, заговор. Но если это Цзян Яо, то это,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высокопоставленные лица города А не были настолько поверхностными, им всё же нужно было какое-то бесспорное объяснение, чтобы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прибыло сообщение от вертолёта, отправленного на разведку. Действительно, огромная орда зомби двигалась в сторону города А. Предварительная оценка их численности — около 30 000, количество высокоуровневых зомби неизвестно. Но ещё более тревожная новость заключалась в том, что на радаре были замечены несколько чёрных точек, быстро приближающихся к городу А. Наблюдения в бинокль показали, что это, вероятно, шесть высокоуровневых зомби, которые достигнут города А в течение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высшего руководства города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и Цзян Яо тоже были в шоке. Неужели эти большие боссы пришли первыми? Даже если не учитывать дополнительные силы, только эти пять сильнейших зомби могли уничтожить всех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военной форме немедленно объявил тревогу высшего уровня, и город перешёл в состояние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человечество продемонстрировало свою эффективность, закалённую в катастрофах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Вертолёты были наготове, все учёные эвакуировались, лаборатории демонтировались, оборудование, которое нельзя было забрать, было запечатано в подвалах. Все запасы из складов были погружены на грузовики, военные сопровождали их и жителей второй зоны базы на север. В это холодное время года активность зомби на севере снижалась, что делало его более безопасным местом для выживания. Кроме того, на севере было много крупных баз, где можно было найти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жители базы могли следовать на своих машинах, но если у них не было транспорта или они не успевали, это уже не было проблемой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19:10, и к 19:25 все должны были собраться у эстакады на северной окраине города. В 19:30 колонна двинется в путь, не дожидаясь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одарённые и часть армии оставались, чтобы защищать город. Они не надеялись на победу, но должны были дать основным силам достаточно времени, чтобы уйти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осмелится сеять панику в этот момент, немедленно выгонят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осмелишься не слушаться, то будешь играть с зомби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сообщение из громкоговорителей базы, большинство людей застыли в изумлении. Сначала некоторые сомневались, но, увидев, как мимо проносятся военные машины, они поняли, что зомби действительно наступают, и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практике, большинство людей собирали вещи очень быстро, хотя это могло быть связано и с тем, что у них и так было 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одежда, оружие — всё это брали с собой, а остальное оставляли, чтобы не замедлять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одарённые не хотели оставаться, и город А не настаивал. Те, кто не хотел оставаться, могли уйти, чтобы увеличить шансы на выживание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суматохи начался хаотичный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остался, знали, что этот бой будет смертельным. В базе города А было зарегистрировано более 20 000 человек, но одарённые составляли менее одной пятой, а высокоуровневых одарённых было ещё меньше. Когда начали появляться одарённые четвёртого порядка, в городе А тоже появился один — Линь Вэй с ментальной способностью. Но Линь Вэй больше занимался исследованиями, и он был в списке эвакуации. Даже если бы он остался, вместе с только что прибывшим Цзян Яо, двое одарённых четвёртого порядка против трёх зомби четвёртого порядка не имели бы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среди зомби было много третьего и второго порядка. Если бы они окружили их, это была бы просто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