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Бай проснулся, его взгляд сразу же упал на мужчину, сидящего у кровати. Свет, падающий из окна за его спиной, окутал фигуру тенями, лишь подчёркивая величественные и мужественные очертания. Мужчина сидел прямо, его спина была прямой, а профиль, обращённый в сторону Гао Бая, казался идеальным. Длинные, густые ресницы полуприкрывали глаза, а свет, проникая сквозь них, создавал мягкий золотистый отблеск. Высокий нос, аккуратные губы и чёткая линия подбородка, казалось, были высечены из света, придавая лицу загадочность и мужественную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быстро отдернул руку. Даже если это мужчина, нельзя так запросто прикасаться. Раньше, с «Пирожком», это было одно дело, но сейчас перед ним стоял настоящий мужчина, и он, как настоящий гей,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увидев, что Гао Бай проснулся,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Хочешь воды? Я принесу…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Воду! — Гао Бай тут же перебил его, его разум, полный беспорядочных мыслей, мгновенно прояснился. Он схватил Цзян Яо за руку. — Ты принёс ту бутылку воды? Именно из-за неё я внезапно эволюционировал. Если бы её нашли другие зомби… нет, даже люди, если бы выпили, кто знает, что могло бы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Гао Бай кратко рассказал, как его доставили в тыл, как он случайно выпил ту воду и как это привело к принудительной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выслушав, выглядел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отправлюсь искать. Ты отдохни, а я вернусь, как только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окно и выпрыгнул. Гао Бай, увидев такой способ ухода, вспомнил, как однажды этот парень схитрил и вынес его из окна. Тогда он действительно испугался, крепко обхватив «Пирожка» и громко крича. Как же это было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 стал оставаться дома, как советовал Цзян Яо, а вышел на улицу. На улице было много людей, солдаты занимались восстановлением разрушенных зданий и сооружений. Хотя состояние боевой готовности не было снято, вчера, когда зомби отступили, все ликовали. Но, остыв, люди поняли, что зомби могут вернуться в любой момент, поэтому быть готовыми к бою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видя, как все серьёзно относятся к делу, присоединился к группе, собирающей оружие. Ему хотелось сказать, что больше не нужно волноваться, но он сдержался. Бдительность — это хорошо, особенно в эпоху апокалипсиса, когда шансы на выживание увеличиваются.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ближайшее время зомби точно не вернутся. В его приказе было ментальное клеймо, объявляющее базу города А его территорией, и низкоуровневые зомби не посмеют напасть. Хотя, кто знает, может, они когда-нибудь превзойдут его уровень. Эх, хоть он и не мастер в культивации, но его скорость эволюции просто запредельная! Кстати, в этой битве он уничтожил много высокоуровневых зомби, но кристаллы он ещё не забрал…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«Пирожок» забыл их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разговорам вокруг, поле боя уже очистили, и Гао Бай, понимая, что не получит столько высокоуровневых кристаллов,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его целей провалилась, и Гао Бай решил узнать больше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удивился парень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сделал грустное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слишком сильно потратил силы и был отправлен в тыл. Когда я пришёл в себя, узнал, что зомби уже отступили. Как же мне не повезло, я пропустил такой важный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кивнул, такие случаи были не редкостью. Те, кого отправляли в тыл, все как один сожалели, что не остались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также услышал, как кто-то жаловался на то же самое, и теперь он просто хотел узнать, что произошло,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восторженным рассказом парня Гао Бай примерно понял, что случилось после того, как он потерял сознание. Он упал с неба, и его поймал «Бог Ветра». Гао Бай смутился, оказывается, он так позорно покинул поле боя. А кто такой «Бог Ветра»? Подумав, он понял, что это «Пирожок».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задумался, когда у «Пирожка» появилось такое крутое прозвище? Неужели за два дня защиты базы он смог завоевать столько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продолжил рассказывать о странном человеке, потом о том, как по приказу начальства очищали поле боя, раздавали еду, дежурили…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осторожно поинтересовался результатами уборки: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столько кристаллов валялось, я так устал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Всё равно сдавать их надо. Спрятать один — и тебя вычислят. Зачем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никогда не видел столько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Гао Бай продолжил работать, слушая рассказ парня, и, когда закончил, под предлогом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 знал, не свяжет ли кто-нибудь вчерашнего зомби с ним через «Пирожка». Хотя мать Линь видела, как он выбежал из палатки, она не видела его превращения… Независимо от того, есть ли подозрения, он сам не должен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 бутылка воды, где она сейчас? Сможет ли «Пирожок»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забрала её или её собрали во время уборки? Главное, чтобы кто-то не выпил её, неизвестно, как она повлияет на человека. Да и его уровень зомби, вероятно, потребует этой воды для дальнейшего 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порядок — это граница, дальнейшая эволюция станет ещё сложнее, и вода может сильно помочь. После этой осады он ясно понял, насколько важна сила. Если бы он случайно не прорвался на пятый порядок и не прогнал зомби, что бы ждало весь город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смеющиеся молодые люди, полные жизни, спокойные старики, наивные дети — всё бы исчезло… Этот шумный город превратился бы в руины, в мёртвый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Гао Бай случайно взглянул на человека рядом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способный к элементу земли, держащий в одной руке лепёшку, а другой создающий земляные шипы и щиты. Видимо, он даже во время еды не забывает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Бая удивило то, что это был Ли Сунь, которого он встретил в зале боевых искусств клана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закусочную, тот хаос и последнее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свои раны, и, прожив почти год в эпоху апокалипсиса, Ли Сунь, вероятно, уже понял, что с ним могло случиться. В его глазах Гао Бай либо был одним из тех зомби, либо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опустил голову и пошёл в противоположную сторону. Главное, что этот здоровяк жив, а всё остальное только добавит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сблизился с ним, считая, что такой человек станет отличным напарником в эпоху апокалипсиса, но теперь он больше не подходил для команды. Он должен помнить, что он зомби, и не слишком выделяться, иначе однажды станет врагом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привёл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(показывая Гао Бая):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моя невеста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(царапая Цзян Яо):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кто твоя невеста! Это я тебя вырастил! Если уж на то пошло, ты должен быть моим женихом!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(⊙o⊙)!!! =блюдо=!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настоящие испытания ждут не только человека и зомби, но и сердце дедушки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