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видя серьёзный и внимательный взгляд мужчины, мягко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запомню твои слова. И могу тебе обещать, что не стану вести себя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подозрение, но после этих слов Гао Бая оно подтвердилось. Линь Вэй понимал, что имел в виду Гао Бай. Несмотря на сложные чувства по поводу его природы, он всё же был его племянником, ребёнком, к которому он всегда хорошо относился. И по тому, как он себя вёл вчера, было ясно, что он всё ещё на стороне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Вэй всё же беспокоился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Бай, вы… все уже можете нормально мыслить и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видя его беспокойство,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я, наверное,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немного расслабился,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поговорить с тобой. Ты запомнил, и этого достаточно. Всё в порядке, иди, они ждут нас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нужно, я уже поел перед тем как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Вэя на мгновение исказилось, затем он со странным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видя его реакцию, сразу понял, о чём он думает, и с улыбкой посмотрел на странное выражение лица Линь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ем это. — С этими словами он сунул руку в карман, достал из пространства кристалл и показал его Линь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посмотрел на кристалл, затем на улыбающегося Гао Бая, и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Цзян Яо так настойчиво выпрашивал кристалл у базы, оказывается, для тебя. — Затем его выражение стало немного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из семьи Цзян знает о твоей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можно доверять?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беспокойся, я могу поручиться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Вэй, видя его уверенность, больше ничего не сказал. Он поднял голову, чтобы добавить ещё пару слов, но увидел, как Гао Бай бросил кристалл в рот и начал его жевать, хрустя и быстро проглатывая.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Вэй, считавший себя спокойным, не смог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исследовательском институте изучали кристаллы, и для их разрушения требовались специальные машины, а его племянник просто разгрыз его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мгновенно пересмотрел своё представление о мире благодаря зубам Гао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дядя, я пришёл сегодня ещё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Куда ты отправляешься?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с Цзян Яо в город B, но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Вэя изменилось, но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только с семьёй Гао решай сам. Гао Юйхуан не плохой человек, но Гао Юйе уже женился снова, и у него есть дети. Боюсь, они могут что-то задумать, если узнают,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возвращаться в семью Гао. Эта поездка в город B просто сопровождает Цзян Яо, остальное меня не интересует. Если они попробуют меня спровоцировать, я не буду с ними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Вэя невольно возникла картина, как члены семьи Гао убегают от длинной вереницы зомби, и он понял, что нынешний Гао Бай действительно никого не боится. К тому же, учитывая его хорошие отношения с Цзян Яо, вряд ли в городе B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нелегко обидеть, но всё же будь осторожен. Ведь если твоя личность раскроется…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кивнул, понимая, что Линь Вэй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покидал дом Линь, госпожа Линь со слезами на глазах сказала, что будет скучать по красивому Гао Баю, не сможет готовить с ним и видеть его милое лицо. Господин Линь, стоя рядом, утешал жену, а Гао Бай в очередной раз поправил, что правильнее будет сказать «мужественный и харизматичный». Близнецы Линь стояли с чёрными лицами, Линь Си кричал, что мать ведёт себя так, будто Гао Бай — её сын, а они в этом доме ничего не значат, после чего его брат вытолкнул его из зоны контакта, сказав, что это он ничего не значит, а не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«радостной» атмосфере Гао Бай покинул 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Гао Бай увидел, что Цзян Яо уже ждал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сказал начальник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лишь намекнул на несколько вещей, не было никаких сцен признания и откровений. Но мне это нравится, я бы не хотел рассказывать всё. Может быть, это разница между родственниками и близкими людьми. Если бы это случилось с Линь Суном или Линь Си, дядя, вероятно, сразу бы начал допрашивать, а в моём случае, возможно, он боялся, что я буду сопротивляться его расспросам…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видя, что он в порядке, решил, что в доме Линь ничего неприятного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все свои ночные переживания и, взяв Гао Бая за руку, они отправились в пространство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пределами пространства рассвело, они вышли, точно рассчитав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Гао Бая давно вышла из строя, но Цзян Яо снова выбил из базы города А новую, хотя ответственный за снабжение мужчина в очках не дал лишнего бензина, сказав, что если нужно ехать далеко, пусть сами разбираются!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нужна была только машина, а бензин в пространстве Гао Бая ещё не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в машину, Гао Бай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усердно тренироваться, чтобы достичь третьего уровня изначальной силы, и тогда мы сможем летать на Белом облачке куда захотим!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держа руль,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доживу до того дня, когда ещё смогу забраться на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которого слегка подкололи, не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я просто прикреплю к твоей спине большую корзину. Нет, лучше широкий диван. Ты ведь умеешь летать, так что можешь носить меня туда-сюда!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способ отблагодарить отца за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пессимистом. Если не хочешь заменять Белое облачко, то пожелай мне скорее достичь мастерства, Пирожок!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Бай достиг пятого порядка зомби с помощью внешних средств, он ещё не до конца разобрался с этой силой. Однако кристалл действительно обладал этим свойством, и, если Гао Бай не скрывал свою силу, зомби чувствовали его давление и автоматически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маршрут их машины безопасным на некоторое время, что спасало многих людей, будь то беженцы или выполняющие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вели машину, выехав рано утром и к девяти вечера достигнув границ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базе города B, Гао Бай заметил, что людей стало значительно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Средние грузовики, заполненные крепкими мужчинами с ружьями, быстрые машины, на которых сидели охотничьи команды, состоящие из мужчин и женщин, все они были ловкими и уверенными в себе. Были и строгие военные, полные надежд переселенцы и множество бродяг…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напоминало базу города А, но было более масштабным и открытым. Люди здесь были более свободными, особенно охотничьи команды, которые излучали дух странников, смеялись от души и выглядели бесстрашными.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увидел знакомую высокую базу, и в его глазах мелькнули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B,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 машину за пределами базы, и, выходя, Гао Бай увидел, что Цзян Яо уже стоял рядом с машиной, опираясь на неё локтем, в очень эффектной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Гао Бая, Цзян Яо улыбнулся и кивнул, затем первым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быстрыми и уверенными, словно он шёл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одет в двубортное зелёное пальто и чёрные сапоги, и его энергичная походка выглядела очень внушительно!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Бай в душе был рад, что сейчас холодное время года, иначе он бы не смог найти подходящей одежды для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