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зимней одежды было сделано больше, разных стилей и размеров. Позже, из-за того что он заказал много, ему даже частично подарили партию залежавшихся на складе армейских пальто — тех самых, с медными пуговицами и отложным воротником, которые обычно носят старики на улицах зимой. Поскольку фасон вышел из моды, товар залежался. Гао Бай, руководствуясь принципом «бери, пока дают, ведь в холода можно укутаться во что угодно», увидел, что качество вещей отличное, а защита от холода — на высшем уровне, и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подбирал одежду для Цзян Яо, то вытащил именно эти пальто. Но то, как они смотрелись на нём, оказалось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всё дело в фигуре Цзян Яо, благодаря которой он смог превратить это простоватое пальто в элегантную униформу, излучающую мужественность. Его рост 185 см, широкие плечи, подтянутый живот, узкая талия, которая выглядела сильной и упругой, длинные ноги с чёткими мышцами, особенно когда он надевал брюки и армейские ботинки — его мужественность была просто 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Разглядывать чужую фигуру и представлять, что скрывается под одеждой… разве это не то, чем занимаются только пошлые дядьки? Чёрт, неужели я так долго воздерживался со времён апокалипсиса, что теперь превращаюсь в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Яо обернулся, чем сильно напугал Гао Бая. Увидев его смущённое выражение, Цзян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Почему так медленно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быстро замотал головой и с фальшивой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думаю, как же велик город B, вот 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отступил на несколько шагов,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на секунду отвлечься, как ты уже витаешь в облаках. Лучше я буду вести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оказавшись в руках мужчины, да ещё того, о ком он только что фантазировал, Гао Бай почувствовал себя крайне неловко. Он попытался вырваться, но безуспешно, и его следующие шаги стали неуклюжими, словно он шёл, переставляя руки и ноги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же взрослый человек, не потеряюсь. Это так неловко, — смущённо пробормотал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аура Цзян Яо была слишком мощной, время от времени на них бросали косые взгляды как мужчины, так и женщины. Их глаза, полные восхищения и желания, устремлялись на высокого и красивого Цзян Яо, но, переведя взгляд на Гао Бая, многие тут же наполнялись неприкрытой ненавистью и презрением. Это приводило Гао Бая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правят сильные, и все основы правового общества уже разрушены. В этом хаосе выживает сильнейший, и закон джунглей проявляется здесь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этого закона все прежние моральные и правовые нормы были отброшены. Теперь всё вращается вокруг личных желаний и эгоизма. Убийства из-за одного взгляда или слова стали обычным делом. Кражи, грабежи, убийства, изнасилования — все эти злодеяния, оставшиеся безнаказанными, теперь открыто происходят на виду у всех. Для одних апокалипсис стал адом, для других —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мире, чтобы выжить, нужно либо обладать собственной силой, либо примкнуть к кому-то достаточно могущественному. Многие слабые люди ставят перед собой цель найти надёжного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в глазах других Цзян Яо был именно таким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человека можно определить не только по его значкам и удостоверениям, но и по его одежде, манере держаться,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хотя и не выставляют напоказ свою гордость, излучают уверенность в своих силах. Это уверенность в своих способностях, спокойствие, которое даёт понимание, что всё под контролем. Их глаза спокойны и ясны, их манера держаться устойчива и надёжна, и с первого взгляда кажется, что на такого человека можно положиться. Он может и не вести себя высокомерно, но невольно вызывает уважение. Другие же открыто демонстрируют свою гордость, задирая нос и смотря на всех свысока, словно они уже пари́ли в облаках, а простые смертные не достойны даже находиться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сила даёт преимущества, и, если только кто-то более могущественный не посчитает тебя недостойным, ты можешь смело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льнут, чтобы стать любовницами, мужчины подлизываются, чтобы стать подчинёнными. Конечно, если главарь того пожелает, найдётся немало мужчин, которые сами снимут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и не носил на себе значок, указывающий на уровень его способностей, его внешний вид ясно давал понять, что это не просто мелкая сошка, выживающая в апокалипсисе. Разве вы не видите, как он гордо держится, с уверенным и решительным взглядом, и даже одежда его новая и чистая? А если взглянуть на мужчину рядом с ним, то даже этот, казалось бы, слабак одет опрятно, с нежной кожей. Разве могут условия его жизни быть плохими? Если он так хорошо заботится о своём спутнике, разве может быть его сила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настоящий хозяин, которого все считали содержанцем, получил множество убийственных взглядов, которые, казалось, вот-вот материализуются.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ожидая входа в город, сзади внезапно раздался рёв двигателей, сопровождаемый смехом и шумом приближающихся к воротам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обернулся и увидел, что к воротам базы быстро приближаются два легковых автомобиля и один трёхметровый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машинах сидели мужчины и женщины с ружьями и ножами, с бритыми головами и кудрявыми волосами — самые разные типажи. Особенно выделялся высокий мужчина в тёмно-синей куртке, стоявший на грузовике. Он смеялся во весь голос, говорил громко, и в его движениях чувствовалась некая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интересом наблюдал, как эта группа вышла из машин, и слушал, как стоящие в очереди люди обсуждали, что это, должно быть, охотничий отряд базы города B. Они говорили о том, что у одного из них способности огня третьего порядка, у другого — воды второго порядка, и обсуждали это так горячо, что Гао Бай, увлечённый разговором, даже забыл вырвать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машин вышло более десяти человек, и на каждом был значок одарённого города B. Уровень способностей, определённый в одном городе, действителен и в других, хотя в каждом городе используются разные значки для обозначения порядка. Например, в городе A используются значки, а в городе B — нашивки на плечах. Поэтому одарённые обычно регистрируются в центре оценки способностей своего города, чтобы базы могли примерно понимать, какие одарённые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Бай с интересом наблюдал за происходящим, его руку внезапно сжали. Он резко обернулся и увидел, что Цзян Яо смотрит на него с недовольным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наблюдаю за происходящим. Стоять в очереди скучно. Эх, действительно, это самая крупная северная база, и столько людей приезжает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посмотрел на очередь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немного смягчился, но всё же потянул Гао Бая за собой, чтобы тот смотрел на него, когда говорил. В то же время он бросил несколько взглядов на группу, ожидавшую входа на базу, чтобы сдать задание. Его глаза слегка потемнели. Неужели так совпало, что он встретил этих людей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Гао Бая снова скользнул в их сторону, он стал выглядеть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лучше меня? — его жалобный тон вызвал у Гао Бая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почувствовал, как дыхание перехватило от лица, которое оказалось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просто протянул руку, накрыл ею лицо Цзян Яо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Пожалуйста, не будь таким навязчивым! Не думай, что раз мы оба мужчины, то это не считается преступлением! Разве не так говорят, что геи не могут устоять перед прямыми мужчинами? Это же всё равно, если бы красивая девушка начала флиртовать, а потом обвинила бы парня в том,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будучи так безжалостно оттолкнутым, стал ещё более подавленным. Вот видишь, он уже переключился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потирая руку Гао Бая, он схватил её и держал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сходит с ума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о чём? — давно не виданное состояние обиженного Пирожка, и теперь, увидев его снова, он просто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фраза звучала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