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зимней одежды было сделано больше, разных стилей и размеров. Позже, из-за того что он заказал много, ему даже частично подарили партию залежавшихся на складе армейских пальто — тех самых, с медными пуговицами и отложным воротником, которые обычно носят старики на улицах зимой. Поскольку фасон вышел из моды, товар залежался. Гао Бай, руководствуясь принципом «бери, пока дают, ведь в холода можно укутаться во что угодно», увидел, что качество вещей отличное, а защита от холода — на высшем уровне, и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подбирал одежду для Цзян Яо, то вытащил именно эти пальто. Но то, как они смотрелись на нём, оказалось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всё дело в фигуре Цзян Яо, благодаря которой он смог превратить это простоватое пальто в элегантную униформу, излучающую мужественность. Его рост 185 см, широкие плечи, подтянутый живот, узкая талия, которая выглядела сильной и упругой, длинные ноги с чёткими мышцами, особенно когда он надевал брюки и армейские ботинки — его мужественность была просто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ударил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Разглядывать чужую фигуру и представлять, что скрывается под одеждой… разве это не то, чем занимаются только пошлые дядьки? Чёрт, неужели я так долго воздерживался со времён апокалипсиса, что теперь превращаюсь в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Яо обернулся, чем сильно напугал Гао Бая. Увидев его смущённое выражение, Цзян 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Почему так медленно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быстро замотал головой и с фальшивой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думаю, как же велик город B, вот и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отступил на несколько шагов,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на секунду отвлечься, как ты уже витаешь в облаках. Лучше я буду вести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оказавшись в руках мужчины, да ещё того, о ком он только что фантазировал, Гао Бай почувствовал себя крайне неловко. Он попытался вырваться, но безуспешно, и его следующие шаги стали неуклюжими, словно он шёл, переставляя руки и ноги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же взрослый человек, не потеряюсь. Это так неловко, — смущённо пробормотал Гао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аура Цзян Яо была слишком мощной, время от времени на них бросали косые взгляды как мужчины, так и женщины. Их глаза, полные восхищения и желания, устремлялись на высокого и красивого Цзян Яо, но, переведя взгляд на Гао Бая, многие тут же наполнялись неприкрытой ненавистью и презрением. Это приводило Гао Бая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апокалипсиса правят сильные, и все основы правового общества уже разрушены. В этом хаосе выживает сильнейший, и закон джунглей проявляется здесь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властью этого закона все прежние моральные и правовые нормы были отброшены. Теперь всё вращается вокруг личных желаний и эгоизма. Убийства из-за одного взгляда или слова стали обычным делом. Кражи, грабежи, убийства, изнасилования — все эти злодеяния, оставшиеся безнаказанными, теперь открыто происходят на виду у всех. Для одних апокалипсис стал адом, для других —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мире, чтобы выжить, нужно либо обладать собственной силой, либо примкнуть к кому-то достаточно могущественному. Многие слабые люди ставят перед собой цель найти надёжного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в глазах других Цзян Яо был именно таким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человека можно определить не только по его значкам и удостоверениям, но и по его одежде, манере держаться,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хотя и не выставляют напоказ свою гордость, излучают уверенность в своих силах. Это уверенность в своих способностях, спокойствие, которое даёт понимание, что всё под контролем. Их глаза спокойны и ясны, их манера держаться устойчива и надёжна, и с первого взгляда кажется, что на такого человека можно положиться. Он может и не вести себя высокомерно, но невольно вызывает уважение. Другие же открыто демонстрируют свою гордость, задирая нос и смотря на всех свысока, словно они уже пари́ли в облаках, а простые смертные не достойны даже находиться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сила даёт преимущества, и, если только кто-то более могущественный не посчитает тебя недостойным, ты можешь смело идти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льнут, чтобы стать любовницами, мужчины подлизываются, чтобы стать подчинёнными. Конечно, если главарь того пожелает, найдётся немало мужчин, которые сами снимут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Яо и не носил на себе значок, указывающий на уровень его способностей, его внешний вид ясно давал понять, что это не просто мелкая сошка, выживающая в апокалипсисе. Разве вы не видите, как он гордо держится, с уверенным и решительным взглядом, и даже одежда его новая и чистая? А если взглянуть на мужчину рядом с ним, то даже этот, казалось бы, слабак одет опрятно, с нежной кожей. Разве могут условия его жизни быть плохими? Если он так хорошо заботится о своём спутнике, разве может быть его сила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настоящий хозяин, которого все считали содержанцем, получил множество убийственных взглядов, которые, казалось, вот-вот материализуются.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ожидая входа в город, сзади внезапно раздался рёв двигателей, сопровождаемый смехом и шумом приближающихся к воротам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обернулся и увидел, что к воротам базы быстро приближаются два легковых автомобиля и один трёхметровый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машинах сидели мужчины и женщины с ружьями и ножами, с бритыми головами и кудрявыми волосами — самые разные типажи. Особенно выделялся высокий мужчина в тёмно-синей куртке, стоявший на грузовике. Он смеялся во весь голос, говорил громко, и в его движениях чувствовалась некая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 интересом наблюдал, как эта группа вышла из машин, и слушал, как стоящие в очереди люди обсуждали, что это, должно быть, охотничий отряд базы города B. Они говорили о том, что у одного из них способности огня третьего порядка, у другого — воды второго порядка, и обсуждали это так горячо, что Гао Бай, увлечённый разговором, даже забыл вырвать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машин вышло более десяти человек, и на каждом был значок одарённого города B. Уровень способностей, определённый в одном городе, действителен и в других, хотя в каждом городе используются разные значки для обозначения порядка. Например, в городе A используются значки, а в городе B — нашивки на плечах. Поэтому одарённые обычно регистрируются в центре оценки способностей своего города, чтобы базы могли примерно понимать, какие одарённые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Бай с интересом наблюдал за происходящим, его руку внезапно сжали. Он резко обернулся и увидел, что Цзян Яо смотрит на него с недовольным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просто наблюдаю за происходящим. Стоять в очереди скучно. Эх, действительно, это самая крупная северная база, и столько людей приезжает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восхищением посмотрел на очередь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немного смягчился, но всё же потянул Гао Бая за собой, чтобы тот смотрел на него, когда говорил. В то же время он бросил несколько взглядов на группу, ожидавшую входа на базу, чтобы сдать задание. Его глаза слегка потемнели. Неужели так совпало, что он встретил этих людей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 Гао Бая снова скользнул в их сторону, он стал выглядеть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лучше меня? — его жалобный тон вызвал у Гао Бая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почувствовал, как дыхание перехватило от лица, которое оказалось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просто протянул руку, накрыл ею лицо Цзян Яо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несёшь! Пожалуйста, не будь таким навязчивым! Не думай, что раз мы оба мужчины, то это не считается преступлением! Разве не так говорят, что геи не могут устоять перед прямыми мужчинами? Это же всё равно, если бы красивая девушка начала флиртовать, а потом обвинила бы парня в том, что он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будучи так безжалостно оттолкнутым, стал ещё более подавленным. Вот видишь, он уже переключился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потирая руку Гао Бая, он схватил её и держал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сходит с ума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опять о чём? — давно не виданное состояние обиженного Пирожка, и теперь, увидев его снова, он просто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фраза звучала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