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тело источало отвратительный запах, который Му Сяохань не мог терпеть. Он быстро вышел из пространства и бросился в ванную, где тщательно вымылся с головы до ног несколько раз, пока запах наконец не исчез. Посмотрев в зеркало, он убедился, что, как и говорилось в романах, после очищения тела его кожа стала более гладкой и светлой, черты лица — более изысканными и привлекательными, а вокруг него витала аура спокойствия и свежести, но без малейшего намёка на женственность. Его чувства обострились, он чувствовал себя гораздо бодрее, а тело стало крепче и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Му Сяохань взял ручку и начал что-то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заняться сбором припасов. В конце света производство остановится, и всё станет дефицитом. Ему нужно было запастись едой, лекарствами, одеждой, бензином, оружием и различными инструментами — ничего нельзя было упустить. Но для покупки всего этого требовались огромные суммы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достал домашнюю сберегательную книжку. На счету было около двух миллионов юаней, плюс эта квартира площадью 150 квадратных метров, которая могла стоить около миллиона. В итоге получалось примерно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далеко не достаточно. Ему нужно было огромное количество припасов, а этих денег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обратил внимание на антиквариат в своём пространстве. Хотя эти вещи были древними, они были всего лишь обычными предметами. Если их продать, можно было получить большие деньги. До конца света эти антиквариаты стоили целое состояние, но после наступления апокалипсиса они не стоили бы 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продавать всё сразу. В ближайшее время он собирался объехать всю страну, собирая припасы, поэтому решил продавать вещи по одной, чтобы не привлекать лишнего внимания и не навлечь на себя неприятности. Он думал о том, чтобы предупредить людей о грядущем конце света, но понимал, что ему никто не поверит. Люди сочли бы его сумасшедшим, и это только принесло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никогда не думал о том, чтобы рассказать об этом своей семье, потому что у него её не было. Его мать умерла, когда он был ещё ребёнком, а отец, когда ему исполнилось 18 лет, дал ему два миллиона юаней и квартиру, заставив подписать документ об отказе от родительских прав, оставив его одного на произвол судьбы. Его сводный брат испытывал к нему только отвращение. Единственным человеком, который его по-настоящему любил, была бабушка, но она умерла много лет назад. Поэтому у него не осталось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тешил себя иллюзиями насчёт отца и брата, но после пережитого конца света он окончательно разочаровался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был человеком холодным и замкнутым, у него никогда не было близких друзей, и он жил один уже много лет. Он редко выходил из дома, можно сказать, был полузатворником, но при этом отлично справлялся с готовкой и домашними делами. Даже живя один, он поддерживал порядок в доме, создавая уютную и комфортную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планами, он позвонил агенту по недвижимости, объяснив, что ему срочно нужно продать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переехал в эту квартиру совсем недавно. Ему было 18 лет, он только что сдал гаокао и поступил в университет в городе C на юго-западе, чтобы быть подальше от семьи в городе S. Квартира в городе C была куплена его так называемым отцом. Наверное, стоило быть ему благодарным за то, что тот не выгнал его на улицу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в квартире была новой, и он не испытывал особой привязанности к этому дому. В конце света, за исключением безопасных зон, дома ничего не стоили, и пустующих зданий было слишком много. Он планировал после начала апокалипсиса отправиться в убежище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необходимое, он взял чёрный дорожный рюкзак, положил туда сберегательную книжку и кредитную карту, вышел из дома и пошёл в банк, где снял миллион юаней. На всякий случай большую часть денег он перевёл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арендовал три больших склада на окраине города, затем сел в такси и отправился на оптовый рынок сельхозпродукции. Он закупил овощи и фрукты оптом, купил всевозможные приправы, а также большое количество мяса, муки и бобовых. Затем нанял людей, чтобы перевезти всё на склады. Никто не задавал вопросов, зачем ему столько товаров — все были рады заработать. Что касается риса, его нужно было покупать непосредственно у производителей,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пошёл в магазин семян и скупил весь их ассортимент. Продавец, держа в руках пачку денег,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отправился на оптовый рынок, где закупил большое количество мальков рыбы, креветок и других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скупать товары в крупных супермаркетах: рис, масло, соль, мясо, консервы, лапшу быстрого приготовления, питьевую воду, сухие пайки, средства гигиены и другие товары первой необходимости. Всё, что можно было съесть или использовать, он покупал. Затем он нанимал грузовики супермаркетов, чтобы перевезти всё на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Июльская жара давала о себе знать, и Му Сяохань уже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товары были доставлены на склады, начало темнеть. Дождавшись, когда все уйдут, он запер двери и одним движением руки переместил всё содержимое складов в своё пространство. И даже всё это заняло лишь незначительную часть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вернулся домой, включил компьютер и заказал в интернете еду, одежду, палатки, карты, фонарики, аккумуляторы и другие вещи для выживания в дикой природе, попросив продавцов доставить всё как можно быстрее. Уставший после всех этих дел, он умылся и сразу же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Му Сяохань проснулся точно по времени. Вдохнув свежий воздух, не отравленный гнилостным запахом конца света, он посмотрел в окно. На улице постепенно появлялось всё больше людей: пожилые люди занимались утренней зарядкой, молодые мамы гуляли с детьми, а офисные работники спешили на работу. Всё казалось таким мирным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Му Сяохань знал, что это спокойствие скоро будет разрушено, и это место превратится в ад. В конце света дети, женщины и старики были наиболее уязвимыми, и большинство из них в конечном итоге оказывались брошенными, особенно пожилые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Сяохань ничего не мог с этим поделать. В конце света он видел слишком много ужасов, как человеческая природа становилась всё более тёмной. Те, кто помогал другим, часто становились жертвами тех, кого они спасали, и всё это из-за кристаллического ядра или куска хлеба. Люди становились более эгоистичными, жадными, грабили и убивали, а некоторые даже ели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Сяохань и сам постепенно становился более эгоистичным и холодным, он никогда не ел человеческое мясо. Это был его принцип. Если он начнёт есть плоть своих собратьев, то чем он будет отличаться от оживших?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Кристаллические ядра, о которых он упоминал ранее, были энергетическими блоками в мозгах оживших, размером примерно с большой палец взрослого мужчины. Они находились в мозгах оживших первого уровня и выше. Обладатели способностей могли использовать энергию этих ядер для повышения своего уровня, а ожившие могли становиться сильнее, поедая плоть обладателей способностей. В конце света кристаллические ядра заменили собой деньги, став новой валютой.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Му Сяохань приготовил себе обильный завтрак: рисовую кашу с яйцом и свининой, яичницу и свежее молоко. Он съел всё с жадностью, понимая, как давно он не ел горячего завтрака. Жизнь в конце света была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снова принялся за дело. Ему срочно нужны были деньги, так как предстояло купить ещё много вещей, и он должен был как можно скорее раздобыть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пространства белый нефритовый сосуд эпохи Сун с резьбой в виде каллиграфии, насчитывавший тысячу лет истории, он отправился на крупнейший антикварный рынок города C. Найдя самый авторитетный магазин, он объяснил, что ему срочно нужно продать этот сосуд. После экспертизы и торга сосуд был продан примерно за десять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он продолжил закупать припасы, действуя осторожно,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нужно было купить машину. Хотя у него не было водительских прав, его навыки вождения были на высоте. В конце света, когда за тобой гнались ожившие, приходилось ехать на максимальной скорости, иначе тебя настигали. Именно тогда он и научился водить. К счастью, для покупки машины права не требовались, а сейчас времени на их получение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авторынке он присмотрел себе Land Rover — такая машина отлично подходила для бегства от оживших, она была прочной и надёжной. Затем он попросил знакомых отвезти машину в мастерскую для серьёзной модернизации: заменить стёкла на самые прочные, усилить корпус — в общем, сделать всё, чтобы машина стала максимально надёжной. Красивый Land Rover превратился в нечто неузнаваемое. Под странными взглядами окружающих он снова попросил отвезти машину на склад, так как без прав он не мог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 машину в пространство, он отправился на заправки, где закупил около двадцати бочек дизельного топлива и бензина. Ограничения на топливо —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