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семьи Ли, услышав весть о том, что семья Ли сменила владельца, слёг от удара и вскоре скончался. Семья Ли развалилась. Затем Ли Яньсяо вручили документы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Ли Яньсяо? Очевидно, она не выдержала этого удара. Она не верила, что Му Цзюньхао способен на такую жестокость! Взяв Му Сяоханя на руки, она поднялась на крышу здания компании Му Цзюньхао, села на край и потребовала, чтобы Му Цзюньхао вышел к ней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Цзюньхао! Ты не человек! Сколько я для тебя сделала!? А ты вот как со мной поступаешь! — истерично рыдала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бы не ваша семья Ли, разве мои родители погибли бы в той аварии! Всё это — вы сами навлекли на себя, — по-прежнему холодно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Му Сяохань, которого мать держала на руках, не плакал и не шумел. Он, очевидно, ещё не осознавал серьёзности происходящего и не понимал, что именно случилось. Но, глядя на такую мать, он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тихонько позвал он, дёрнув за край одежды Ли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опустила голову, посмотрела на сына и поцеловала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 Мама тебя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подняла голову и громко крикнула Му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Цзюньхао! Когда-нибудь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не ожидал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Яньсяо, обняв Му Сяоханя, прыгнула с двадцатого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Цзюньхао не ожидал, что та женщина действительно 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позже даже Му Цзюньхао не думал, что однажды действительно пожалеет. Не из-за чувства вины перед той женщиной, а из-за бесконечной боли за того холодного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лишь почувствовал, как женщина крепко обняла его, а затем — ощущение падения. Воздух вокруг резал лицо, причиняя боль! Он крепко зажмурился. Затем раздался оглушительный грохот, всё тело невыносимо заныло. Он открыл глаза — вокруг всё было красным, алым заревом. Что-то хлынуло из носа, из ушей, изо рта. В ушах стоял оглушительный звон и перекрывающие друг друга крики. Перед глазами потемнело, и Му Сяохань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Сяохань вновь очнулся, прошло уже несколько дней. От врачей он узнал, что крепко обнимавшая его женщина, его мать, погибла на месте, а он, под её защитой, отделался лишь лёгкими травмами. Возможно, перед смертью в той женщине проснулась совесть, и она не смогла позволить своему ребёнку так рано столкнуться со смертью. В момент падения она подложила своё тело под ребёнка, тем самым сохранив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отец так ни разу и не навестил его. Говорили, он был занят зачисткой беспорядка, оставленного 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Психика Му Сяоханя получила сильнейшую травму. С момента пробуждения он не проронил ни слова. Он боялся вспоминать ту сцену, стоило ему вспомнить — и его посещали кошмары, в которых он видел разбитое на куски тело матери. Пройдя курс восстановления в больнице, он был забран дворецким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потеряв мать, для ребёнка это было тяжёлым ударом, ему нужны были утешение и сопровождение. С детства он слышал от матери, какой замечательный его отец, поэтому ребёнок по умолчанию обожал своего отца и в душе ещё больше от него зависел.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Му Сяохань думал: если бы он не услышал тот разговор, возможно, он бы так и продолжал глупо зависеть.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Му Цзюньхао, как ни странно, приехал на виллу, но лишь по делу похорон Ли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радость в душе, Му Сяохань побежал к своему папе, но услышал такой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нам делать с юным господином Ханем? — это был голос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Сюй! Ты должен понимать, хоть он и носит фамилию Му, но он сын той женщины. Я никогда не признаю его! Но я выращу его до восемнадцати лет, после чего больше не буду о нём заботиться! Этого уже более чем достаточно, — был холодный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больше «но»! — Мужчина развернулся и ушёл, словно не желая оставаться ни секунды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притаившись в углу, до крови закусил губу, слёзы скатывались по щекам. Он понял, что, возможно, с этого момента у него не стало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вспоминая те дни, Му Сяохань чувствовал лишь сжимающуюся от боли грудь, ведь когда-то он так сильно жаждал быть вместе с отцом 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 Цзюньхао и правда больше не появлялся, больше о нём не заботился, лишь прислал двух слуг присматривать за Му Сяоханем. А новости о Му Цзюньхао он в основном узнавал из уст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Му Цзюньхао снова появился на телевидении, и сколько-то там людей им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семья Му устроила грандиозный банкет, представив детей семьи публике. А он, сын законной жены, мог лишь прятаться в углу, никогда не выходя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семья Му усыновила ребёнка по имени Ань Лэсянь, который был таким красивым и послушным, что его любили даже больше, чем двух законных юных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Ань Лэсяня Му Сяохань видел несколько раз. Тот был похож на белую лилию, выглядел хрупким и нежным, но действительно был изящно красив. Хотя они виделись всего несколько раз, Му Сяохань знал, что тот вовсе не такой простой и безобидный, каким казался. Ань Лэсянь в апокалипсисе пробудил пространственную способность, говорят, целых триста кубометров, и семья Му его очень оберегала. Му Сяохань ему когда-то сильно завидовал и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поступала семья Му, сам Му Сяохань стал молчаливым и неразговорчивым, на какое-то время замкнулся в себе. В огромной вилле, кроме слуг, оставался лишь он. Каждый день он ходил в школу и возвращался, ни с кем не общаясь, даже на родительские собрания ходили слуги. Никто не интересовался его успехами в учёбе, никто не заботился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постепенно взрослея, Му Сяохань стал больше общаться с людьми. Поступив в старшую школу, он переехал один, сам нашёл жильё неподалёку от школы и жил самостоятельно. Казалось, все связи с семьёй Му были разорваны, кроме ежемесячно поступающих на счёт алиментов.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был один. Всякий раз, когда накатывало одиночество, Му Сяохань сжимал висящий на шее нефритовый амулет, а затем вспоминал, что в этом мире был человек, который по-настоящему о нём заботился и любил его, и тогда, как бы ни было одиноко, он мог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Му Сяохань и не стал аутистом, его характер превратился в необычайно холодный, будто в этом мире не было ничего, что по-настоящему его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окончив школу и поступив в университет, он окончательно порвал с семьёй Му и в одиночку уехал в чужие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наступил конец света. Десять лет он один боролся за выживание в апокалипсисе, пока не погиб во время одного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возродился, вернувшись в мир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молча вспоминал прошлое, дни до конца света и годы, проведённые в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больше не волновало, что будет с семьёй Му. Он также не собирался ненавидеть Му Цзюньхао. В конце концов, кроме того, что тот его не признал, Му Цзюньхао не совершил ничего слишком уж неподобающего, верно? Наоборот, он его вырастил, кормил и поил. Чувства же… в этом мире нет правила, что кто-то обязательно должен хорошо относиться к кому-то, даже если это отец и сын, братья. Пусть будет так. Просто исключить друг друга из своей жизни, и если когда-нибудь встретятся — будут чужими. Он поклялся про себя, что в этой жизни обязательно проживёт лучше, чем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снова погрузился в пространство для тренировок. Ему нужно было укрепить свою силу, чтобы быть увереннее в борьбе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был уже вечер 27 сентября. Включив телевизор, он увидел, что повсюду передают новости о вирусном гриппе, уже было несколько смертельных случаев, людей призывали меньше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взял наличные и вышел. На улице людей было мало. Подъехав на машине к супермаркету, он припарковался, затем рванул внутрь, чтобы запастись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тоже было немало людей, скупающих товары, будто предчувствуя, что что-то должно случиться, поэтому готовились заранее. У народа Поднебесной есть традиция: к любому бедствию запасаться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Парень! Тоже за припасами? — обратился к нему добродушный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Последние новости вызывают беспокойство, — ответил он и, больше не обращая внимания, сосредоточился на закупках.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настрой, у деда тоже пропал интерес к болтовне, и он принялся 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http://bllate.org/book/16356/1478606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