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семьи Ли, услышав весть о том, что семья Ли сменила владельца, слёг от удара и вскоре скончался. Семья Ли развалилась. Затем Ли Яньсяо вручили документы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Ли Яньсяо? Очевидно, она не выдержала этого удара. Она не верила, что Му Цзюньхао способен на такую жестокость! Взяв Му Сяоханя на руки, она поднялась на крышу здания компании Му Цзюньхао, села на край и потребовала, чтобы Му Цзюньхао вышел к ней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Цзюньхао! Ты не человек! Сколько я для тебя сделала!? А ты вот как со мной поступаешь! — истерично рыдала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не ваша семья Ли, разве мои родители погибли бы в той аварии! Всё это — вы сами навлекли на себя, — по-прежнему холодно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 Сяохань, которого мать держала на руках, не плакал и не шумел. Он, очевидно, ещё не осознавал серьёзности происходящего и не понимал, что именно случилось. Но, глядя на такую мать,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тихонько позвал он, дёрнув за край одежды Ли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голову, посмотрела на сына и поцеловала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Мама тебя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голову и громко крикнула Му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Цзюньхао! Когда-нибудь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Яньсяо, обняв Му Сяоханя, прыгнула с двадцатого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Цзюньхао не ожидал, что та женщина действительно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даже Му Цзюньхао не думал, что однажды действительно пожалеет. Не из-за чувства вины перед той женщиной, а из-за бесконечной боли за того холодного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лишь почувствовал, как женщина крепко обняла его, а затем — ощущение падения. Воздух вокруг резал лицо, причиняя боль! Он крепко зажмурился. Затем раздался оглушительный грохот, всё тело невыносимо заныло. Он открыл глаза — вокруг всё было красным, алым заревом. Что-то хлынуло из носа, из ушей, изо рта. В ушах стоял оглушительный звон и перекрывающие друг друга крики. Перед глазами потемнело, и Му Сяохань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Сяохань вновь очнулся, прошло уже несколько дней. От врачей он узнал, что крепко обнимавшая его женщина, его мать, погибла на месте, а он, под её защитой, отделался лишь лёгкими травмами. Возможно, перед смертью в той женщине проснулась совесть, и она не смогла позволить своему ребёнку так рано столкнуться со смертью. В момент падения она подложила своё тело под ребёнка, тем самым сохранив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отец так ни разу и не навестил его. Говорили, он был занят зачисткой беспорядка, оставленного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Му Сяоханя получила сильнейшую травму. С момента пробуждения он не проронил ни слова. Он боялся вспоминать ту сцену, стоило ему вспомнить — и его посещали кошмары, в которых он видел разбитое на куски тело матери. Пройдя курс восстановления в больнице, он был забран дворецким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потеряв мать, для ребёнка это было тяжёлым ударом, ему нужны были утешение и сопровождение. С детства он слышал от матери, какой замечательный его отец, поэтому ребёнок по умолчанию обожал своего отца и в душе ещё больше от него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 Сяохань думал: если бы он не услышал тот разговор, возможно, он бы так и продолжал глупо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Му Цзюньхао, как ни странно, приехал на виллу, но лишь по делу похорон Ли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в душе, Му Сяохань побежал к своему папе, но услышал такой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нам делать с юным господином Ханем? — это был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Сюй! Ты должен понимать, хоть он и носит фамилию Му, но он сын той женщины. Я никогда не признаю его! Но я выращу его до восемнадцати лет, после чего больше не буду о нём заботиться! Этого уже более чем достаточно, — был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«но»! — Мужчина развернулся и ушёл, словно не желая оставаться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притаившись в углу, до крови закусил губу, слёзы скатывались по щекам. Он понял, что, возможно, с этого момента у него не стало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вспоминая те дни, Му Сяохань чувствовал лишь сжимающуюся от боли грудь, ведь когда-то он так сильно жаждал быть вместе с отцом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Цзюньхао и правда больше не появлялся, больше о нём не заботился, лишь прислал двух слуг присматривать за Му Сяоханем. А новости о Му Цзюньхао он в основном узнавал из уст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Му Цзюньхао снова появился на телевидении, и сколько-то там людей им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семья Му устроила грандиозный банкет, представив детей семьи публике. А он, сын законной жены, мог лишь прятаться в углу, никогда не выходя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семья Му усыновила ребёнка по имени Ань Лэсянь, который был таким красивым и послушным, что его любили даже больше, чем двух законных юных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Ань Лэсяня Му Сяохань видел несколько раз. Тот был похож на белую лилию, выглядел хрупким и нежным, но действительно был изящно красив. Хотя они виделись всего несколько раз, Му Сяохань знал, что тот вовсе не такой простой и безобидный, каким казался. Ань Лэсянь в апокалипсисе пробудил пространственную способность, говорят, целых триста кубометров, и семья Му его очень оберегала. Му Сяохань ему когда-то сильно завидовал и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поступала семья Му, сам Му Сяохань стал молчаливым и неразговорчивым, на какое-то время замкнулся в себе. В огромной вилле, кроме слуг, оставался лишь он. Каждый день он ходил в школу и возвращался, ни с кем не общаясь, даже на родительские собрания ходили слуги. Никто не интересовался его успехами в учёбе, никто не заботился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постепенно взрослея, Му Сяохань стал больше общаться с людьми. Поступив в старшую школу, он переехал один, сам нашёл жильё неподалёку от школы и жил самостоятельно. Казалось, все связи с семьёй Му были разорваны, кроме ежемесячно поступающих на счёт алиментов.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был один. Всякий раз, когда накатывало одиночество, Му Сяохань сжимал висящий на шее нефритовый амулет, а затем вспоминал, что в этом мире был человек, который по-настоящему о нём заботился и любил его, и тогда, как бы ни было одиноко, он мог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 Сяохань и не стал аутистом, его характер превратился в необычайно холодный, будто в этом мире не было ничего, что по-настоящему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окончив школу и поступив в университет, он окончательно порвал с семьёй Му и в одиночку уехал в чужие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наступил конец света. Десять лет он один боролся за выживание в апокалипсисе, пока не погиб во время одного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возродился, вернувшись в мир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молча вспоминал прошлое, дни до конца света и годы, проведённые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больше не волновало, что будет с семьёй Му. Он также не собирался ненавидеть Му Цзюньхао. В конце концов, кроме того, что тот его не признал, Му Цзюньхао не совершил ничего слишком уж неподобающего, верно? Наоборот, он его вырастил, кормил и поил. Чувства же… в этом мире нет правила, что кто-то обязательно должен хорошо относиться к кому-то, даже если это отец и сын, братья. Пусть будет так. Просто исключить друг друга из своей жизни, и если когда-нибудь встретятся — будут чужими. Он поклялся про себя, что в этой жизни обязательно проживёт лучше,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снова погрузился в пространство для тренировок. Ему нужно было укрепить свою силу, чтобы быть увереннее в борьбе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был уже вечер 27 сентября. Включив телевизор, он увидел, что повсюду передают новости о вирусном гриппе, уже было несколько смертельных случаев, людей призывали меньше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взял наличные и вышел. На улице людей было мало. Подъехав на машине к супермаркету, он припарковался, затем рванул внутрь, чтобы запастись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тоже было немало людей, скупающих товары, будто предчувствуя, что что-то должно случиться, поэтому готовились заранее. У народа Поднебесной есть традиция: к любому бедствию запасаться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Парень! Тоже за припасами? — обратился к нему добродушный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Последние новости вызывают беспокойство, — ответил он и, больше не обращая внимания, сосредоточился на закупках.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настрой, у деда тоже пропал интерес к болтовне, и он принялся 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