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Му Сяохань наконец добрался до заправочной станции и припарковал машину у входа в магазин. Выйдя из машины, он услышал звуки, привлекающие внимание зомби. Около двадцати зомби, некоторые в форме работников заправки, с искажёнными лицами бросились на него. Му Сяохань без труда обезглавил всех, используя свои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техника «Двойных клинков» уже достигла четвёртого уровня, а способность стихии ветра — третьего. Поскольку у него не было кристаллических ядер для поглощения энергии, он использовал духовную энергию, преобразуя её в силу духа. Хотя его уровень не повышался, справляться с этими зомби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духовное чутьё, он осмотрел округу и не нашёл выживших, только несколько кровавых пятен. Похоже, люди здесь либо превратились в зомби, либо были съедены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зомби были обычными — медлительными и туповатыми, в их головах не было кристаллических ядер. Зомби с ядрами первого уровня появятся только через несколько дней, и с ними будет сложнее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Му Сяохань не пробудил способностей сразу, у него не было оружия, кроме труб и ножей, и он сражался в основном кулаками. Поэтому он отлично владел боевыми искусствами, иначе бы не выжил так долго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этой заправке недавно привезли топливо, и рядом стояли четыре бензовоза. Му Сяохань без колебаний забрал их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заправил свою машину, затем отправился на склад заправки, где нашёл несколько десятков бочек с топливом. Он забрал треть из них в пространство. Остальное топливо он оставил — хотя чем больше, тем лучше, но нужно было оставить что-то и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Перегрузив часть топлива в машину, он зашёл в магазин. Внутри царил беспорядок, но товары были целы. На полу лежал человек, изуродованный до неузнаваемости. Нижняя часть его тела отсутствовала, верхняя часть представляла собой кровавые обрывки плоти и костей, кишки валялись на полу, а одежда превратилась в лохмотья. Его лицо было изуродовано, остался только один широко открытый глаз, словно обвиняющий в ужасах, которые он пережил!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жуткий и кровавый вид уже не вызывал у Му Сяоханя никаких эмоций. Он лишь равнодушно взглянул, достал из пространства бумажный талисман и бросил его на тело. Мгновенно тело загорелось, и вскоре от него осталось только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часть товаров из магазина и положил их в машину для вида. Затем зашёл в подсобное помещение, где были сложены запасы и стоял большой диван, вероятно,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помещение в порядок, Му Сяохань решил провести здесь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двери и окна, он вошёл в пространство. Внутри прошло много времени, и, к счастью, он оставил Маоцю достаточно еды, чтобы тот не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Маоцю бросился к нему, прыгнул на него и смотрел на него мокрыми глазами, полными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 Сяохань слегка улыбнулся, заметив, что Маоцю, выпивший воды из пространства, стал намного умнее и даже мог выражать эмоции,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Маоцю не ответил, а лишь спрыгнул на пол и начал кататься по земле, издавая жалобные звуки, словно что-то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Му Сяохань поднял Маоцю и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Маоцю исказилось, и он, наконец,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Ррррр! — из его пасти вырвался огненный шар, прямо в лицо Му Сяоханю!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замер! Его лицо дёрнулось, руки разжались, и Маоцю упал на пол. Затем,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Фууу! — изо рта Му Сяоханя медленно вырвался клуб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смотрел на Маоцю с мрачным выражением лица. Он предполагал, что Маоцю может пробудить какую-то способность, но последнее время ничего не происходило. И вот сегодня он получил большой «сюрприз» — Маоцю пробудил способность стихии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Маоцю! — сквозь зубы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У-уф… — Маоцю съёжился. [Хозяин выглядел страшно! Но он действительно не хотел этого!]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пробудил способность, я должен как следует тебя тренировать! — всё так же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Маоцю, видя, как хозяин приближается, начал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Я же тебя не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[У-у-у! Хозяин выглядит страшнее, чем если бы он хотел меня съесть!! Помогите! Убивают… Ой! Нет! Убивают собаку!!]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начались тяжёлые дни Маоцю, которого хозяин ежедневно тренировал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в пространстве не щадил Маоцю.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[Ха! Он не признается, что всё это из-за мести за тот случай!]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Маоцю, уворачиваясь от ветряных лезвий, которые бросал Му Сяохань, в душе стонал. [Зачем он тогда так глупо поступил!]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белоснежная шерсть уже была обрезана в нескольких местах, а сам он катался по земле, покрытый пылью. Уклонившись от очередного лезвия, он выплюнул огненный шар размером с футбольный мяч. Хотя шар стал больше, чем вначале,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Недостаточно! Слишком слабо, Маоцю. — Му Сяохань легко создал ветряной барьер, блокируя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Маоцю, не сдаваясь, выплюнул несколько огненных шаров подряд, но все они были остановлены ветряным барьером Му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атак Маоцю начал уставать, сила огненных шаров уменьшалась, и он уже еле держался. Выпустив последний маленький шар,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воспользовался моментом, взмахнул рукой и поднял из ручья водяную завесу, которая обрушилась на Маоцю.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Маоцю не успел увернуться и оказался полностью промокшим! Огненный шар, который он собирался выпустить, застрял в горле, исказив его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Фуф! Кх-кх! — он выплюнул клуб дыма и, покачиваясь, упал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шерсть была в беспорядке, уши опущены, выглядел он грязным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У-уф!! — Маоцю катался по полу, явно отказываясь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Сяохань, видя, как Маоцю валяется на полу, не мог не рассмеяться. Однако, глядя на его жалкий вид, он сжалился и решил прекратить тренировку. Маоцю только недавно пробудил способность, и он уже показал хорошие результаты. Когда его сила возрастёт, Му Сяохань сможет брать его с собой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 тебя мучить. Иди сюда, я тебя помою. — Хотя в конце света его сердце ожесточилось, но перед таким милым Маоцю он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больше не собирается его тренировать, Маоцю вскочил на ноги и радостно побежал к нему, как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Маоцю только недавно пробудил способность, Му Сяохань был снисходителен. Маоцю не получил серьёзных травм, только шерсть была подстрижена в нескольких местах,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вымыв Маоцю, Му Сяохань накормил его. Казалось, собаки от природы не любят купаться, и Маоцю, как обычно, брызгал водой во все стороны, обливая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с Маоцю, Му Сяохань сам помылся, чувствуя себя некомфортно из-за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он обнаружил, что на улице уже совсем темно, а в комнате было черным-черно. С начала конца света вода, электричество и газ перестали работать, и включить свет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из пространства аккумуляторный светильник, и слабый свет осветил комнату. Затем он достал заранее приготовленную еду и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