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Ифэн прыгнул с подоконника, своим весом сломав перила рекламного щита. В тот же момент огромный щит вместе с Чэнь Ифэном обрушился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который только что подбежал, был придавлен массивной конструкцией, и только его голова осталась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зомби не мог сопротивляться, Чэнь Ифэн схватил стальной прут и с силой вонзил его в голову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Прут прошёл прямо через пасть зомби, намертво пригвоздив его голову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Чэнь Ифэн наконец выдохнул, отступив на несколько шагов и опустившись на землю. Он опёрся на руки,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острую боль в руках. Разжав ладони, он увидел, что они были полностью изуродованы, кровь сочилась из ран, вызванных трением о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приближающемуся Му Сяоханю, он слабо улыбнулся, но вдруг заметил, как лицо Му Сяохани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Он хотел спросить, но у него не было сил даже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смущённо смотрел на Му Сяохани, не понимая, что происходит. Он увидел, как тот резко махнул рукой, и почувствовал, как мимо его уха пронёсся порыв ветра. Затем он услышал звук падения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зомби, которого, как он думал, уже убил. Нижняя часть тела зомби отсутствовала, а верхняя часть продолжала двигаться. В его рту всё ещё торчал прут, а руки были готовы к атаке. Однако теперь его череп был снесён, и он лежал на земле, желтоватый мозг смешивался с кровью. На этот раз зомби был точно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открыл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возьми! Этот зомби оказался крепче, чем таракан!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обратился к Му Сяоханю, который уже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ты снова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бросил на него косой взгляд и прошёл мимо. Достав нож, он начал копаться в голове зомби, вскоре вытащив белое кристаллическое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ядро и останки зомби, он понял, что это был зомби первого уровня, уже на грани эволюции. Вот почему Чэнь Ифэн так тяжело с ним справился. Он думал, что тот просто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зомби был особенным, раз смог так быстро эволюционировать. Вероятно, поэтому он и напал на Чэнь Ифэна. Плоть обладателя способностей — это настоящий деликатес для зомби, но на этот раз он попал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Ифэн уже был на грани рвоты. Боже, как отвратительно! Запах гниющего мозга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тщательно промыв ядро водой, обратился к Чэнь 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трофей на сегодня. Но, хех, до десяти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ядро Чэнь Ифэну, но тот сначала не хотел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 же из головы зомби! Сама мысль об этом вызывает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получив строгий взгляд от Му Сяохани, Чэнь Ифэн покорно взял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лежало на его ладони, холодное и прозрачное, совсем не похожее на кровавое и уродливое тело зомби. Оно было маленьким и изящным, но самое главное — Чэнь Ифэн почувствовал, как что-то внутри ядра притягивает его, словно пытаясь соединиться с его собственной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с интересом изучал ядро, но перед ним внезапно появилась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Му Сяохань смотрит на него прямо в глаза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Му Сяохань. Давай впредь будем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было признание? Мысль об этом вызвала у Чэнь Ифэна чувство радости. Как будто он шёл по пустыне и вдруг увидел оазис.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сделало его неуклюжим. Глядя на чистую руку юноши, Чэнь Ифэн глупо вытер свои руки об одежду, забыв, что на нём не было ни одного чистого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крепко пожал руку Му Сяохани.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Ифэн. Давай впредь будем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юноши он поднялся на ноги и посмотрел на него. Чэнь Ифэн почувствовал, что этот юноша — именно тот партнёр, которого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никогда не думал, что сможет жить хорошо в одиночестве. Он любил шум и веселье, даже в конце света он хотел иметь кого-то, с кем можно идти рядом. Хотя он знал, что в конце света люди меняются. Но у него было предчувствие, что, возможно, он будет связан с этим юношей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Больно-больно! Сяо Му, будь поаккуратнее! — Чэнь Ифэн корчился от боли, когда Му Сяохань наносил ему лекарство. Его симпатичное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 Му Сяохань не обращал внимания на крики Чэнь Ифэна, шлёпнув его по спине, чтобы тот не двигался. Нанесение лекарства должно быть быстрым и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Добраться до города N за короткое время было невозможно, поэтому они шли с перерывами, собирая припасы и сражаясь с зомби по пути. К счастью, пересечение города А не принесло серьёзных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встречались более сильные зомби, Му Сяохань «великодушно» оставлял их Чэнь Ифэну, конечно, не упуская возможности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за это время повысил свою боевую мощь. Сила всегда растёт в постоянных сражениях. Что касается кристаллических ядер зомби, убитых Чэнь Ифэном, они все попали в карман Му Сяохани.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не учил Чэнь Ифэна, как поглощать ядра. Он решил оставить это на потом. Сейчас самое главное — научиться контролировать свою духовную силу. Если нет контроля, то о каком прогрессе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появлялось свободное время, Му Сяохань учил Чэнь Ифэна точному контролю над духовной силой. Несмотря на то что Чэнь Ифэн обычно был немного рассеян, он учился этим вещам очень быстро. Неудивительно, что в конце света он стал одним из лучших, талант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они наконец приблизились к городу N. По мере приближения к базе города N по обочинам дороги становилось всё больше машин, и можно было увидеть несколько людей. Чем ближе они подъезжали, тем выше становились стены базы. У Му Сяохани возникло ощущение, будто он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смотрел на всё это, чувствуя, будто попал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возвышались высокие стены базы. Хотя они не были такими масштабными, как в городе B, их нельзя было игнорировать. Возможность построить такие укрепления за короткое время говорила о том, что лидеры базы были весьма способными.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Му Сяохань несколько раз посещал базу города N, и однажды даже прожил там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система базы города N, вероятно, ещё не была полностью налажена. Позже, когда количество обладателей способностей и обычных людей увеличилось, система приёма и распределения стала более совершенной.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обычные люди не имели таких привилегий, как обладатели способностей. Старики, женщины и дети могли только выполнять тяжёлую работу в базе, чтобы выжить, в то время как молодые и сильные чаще объединялись для охоты на зомби. Были и те, кто боялся смерти, предпочитая оставаться в базе и выполнять тяжёлую работу, живя впроголодь, вместо того чтобы выходить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в базе было мало людей, и каждый выживший мог получить жильё. Однако, когда число выживших увеличилось, свободных домов не осталось, и поздние прибывшие могли только ставить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увеличением числа людей неизбежно возникали конфликты. Вначале правительство просто предупреждало нарушителей, но позже стало применять силу для подавления беспорядков. Однако конфликты никогда не были полностью разрешены, включая противостояния между обычными людьми и обладателями способностей, между обычными людьми и правительством, а также между обладателями способностей и правительством. Между этими тремя сторонами происходило множество стычек.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чтобы заручиться поддержкой обладателей способностей, лидеры базы города N освободили более комфортные дома для них. Обладатели способностей могли жить там, заплатив небольшое количество кристаллических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обычным людям повезло меньше. За исключением тех, кто имел власть и влияние, большинство могли жить только в палатках, платя значительные суммы. Это делало жизнь обычных людей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http://bllate.org/book/16356/1478641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