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Съел? Отдохни немного, днём выйдем поработать. — Закончив кормить Маоцю, Му Сяохань произнёс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отсюда, внизу, есть зал заданий. Пойдём возьмём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в большинстве случаев слушался Му Сяоханя, и не только из-за его силы, но и благодаря его острой интуиции. К тому же Му Сяохань часто спрашивал его мнение. Вспоминая, как каждый раз во время тренировок он оказывался в роли проигравшего, Чэнь Ифэн ощущал, что перед ним лежит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отправились в зал заданий. На доске объявлений было множество задач: поиск людей, задания от правительства. Вознаграждение зависело от сложности, а сами задания делились на уровни: от S до D. Высокие награды всегда сопровождались высокими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ищущих задания, было немало. Все они стремились к богатым вознаграждениям.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Света, помимо отрядов наёмников и команд обладателей способностей, существовали ещё и охотники на зомби. Охотники не были постоянной группой, иногда они собирались вместе для выполнения заданий, а иногда действовали в одиночку, зарабатывая на жизнь выполнением задач или сбором кристаллических ядер. Поэтому большинство охотников были сильными бойцами. В прошлой жизни даже создали Гильдию Охотников, которая занималась распределением заданий, хотя её функции были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в прошлой жизни тоже был охотником на зомби, правда, довольно слабым, едва сводящим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все задания на доске, он остановил взгляд на одном из них. Это было задание уровня S, опубликованное мэром города. Задача заключалась в поиске сына мэра. В день начала Конца Света он находился в местной горной усадьбе с горячими источниками. Многие уже пытались его найти, включая военных, но никто не вернулся. Несмотря на это, мэр не сдавался: его сын был единственным наследником, и он хотел найти его живым или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 составляло 5 000 килограммов риса, 50 комплектов одежды и 5 коробок лапши быстрого приготовления. Награда была щедрой, но никто не решался взяться за это смертельно опасное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решил: он возьмёт это задание. Чэнь Ифэн, скорее всего,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чтобы обсудить это с ним, он заметил, что тот пристально смотрит на вход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постоянно отвлекается?!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вход, Му Сяохань тоже застыл и наконец понял, почему Чэнь Ифэн выглядел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вошли две женщины. Одна из них была строгой и серьёзной, настоящая деловая женщина, а другая — в спортивной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красавицы! Но никто не решался к ним подойти, потому что спортивная девушка, несмотря на ангельское лицо, обладала телосложением, сравнимым с мужским, а то и превосходящим его. Свободная спортивная одежда не могла скрыть её мускулатуры, а её рост был почти как у Му Сяоханя. Это была та самая легендарная «Красавица-Кинг-Конг», разбивающая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уставились на неё, но её спутница холодным взглядом заставила их отвести глаза. Её взгляд на мгновение задержался на Му Сяоханье, а затем спокойно скользнул дальше. Эта женщина была не простой! — подумал Му Сяохань. Наверняка обладательница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ними. Обе выглядели спокойно, не обращая внимания на окружающие взгляды, полные презрения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заметил, что они тоже направились к доске с заданиями. Неудивительно, что некоторые смотрели на них с пренебрежением: большинство считало, что в эпоху Конца Света женщины могут выжить только под защитой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способные выжить в таких условиях, делились на два типа: те, кто, как повилика, цеплялись за других, и те, чья боевая мощь не уступала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чаще становились игрушками, а вторых было крайне мало. Такие женщины ещё до Конца Света были либо сильными личностями, либо настоящими «железными леди»,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был уверен, что эти две женщины относились ко второму типу, так как он чётко чувствовал, что обе были обладательницами способностей, хотя не мог определить, каких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углубляться в это, ведь они были всего лишь случайными знакомыми, и вряд ли их пути пересекутся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повёл Чэнь Ифэна к стойке регистрации. Когда сотрудник узнал, какое задание они выбрали и что их всего двое, его лицо выразило удивление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взять это задание? Совершенно уверены?!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дружно кивнули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не возражал против этого задания. Хотя оно было крайне опасным, это также был шанс проверить себя. К тому же он верил в себя и в Му Сяоханя. В эпоху Конца Света не было по-настоящему безопасных мест. Чтобы выжить, нужно было не бояться опасностей. Чэнь Ифэн не осознавал, как изменилось его мировоззрение, став более приспособленным к этому миру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потом, что я вас не предупреждал! — фыркнул сотрудник. — Таких смельчаков я видел немало, всех манила щедрая награда, но никто не возвращался живым. И вот опять нашлись желающие рискнуть. Двое против такого задания? Чистый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презрительный взгляд сотрудника и реакцию окружающих, Му Сяохань взял задание и вышел вместе с Чэнь Ифэном. Раз решились, значит, нужно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Сяохань заглянул на рынок, но на этот раз купил не припасы, а информацию. Хотя рынок данных был ещё несовершенен, Му Сяохань смог получить полезные сведения. Выходя оттуда, он держал в руках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 о месте задания — горной усадьбе с горячими источниками в пределах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усадьба была построена не простым человеком. Согласно документам, её основателем был аристократ конца династии Цин. Усадьба была великолепна, с богатым убранством. Позже она сменила несколько владельцев, а в начале века перешла к богатому купцу.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расширений и реконструкций усадьба стала ещё более загадочной и прекрасной. Её название — Горная усадьба Цзиньдэ. Обычно туда могли попасть только знатные особы и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мэра — Чжао Яньхао — удостоился чести устроить там вечеринку, пригласив множество друзей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никто из них не вернулся, включая самого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был в отчаянии: его сын был единственным наследником, и он не мог допустить, чтобы с ним что-то случилось. Он отправлял военных на поиски, но они исчезали без следа. Позже он опубликовал задание, привлекающее множество смельчаков обещанием богатой награды. Но результат оставался тем же —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туда отправились сотни людей, и ни один не вернулся. Опасность была очевидна. Даже хорошо вооружённые военные пропадали без вести, что говорило о серьёзности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Сяохань не собирался ввязываться в это дело, но когда он узнал об усадьбе, его сердце вдруг дрогнуло, словно почувствовав что-то важное. Если он не пойдёт, то потом обязательно пожалеет. Поэтому, подумав мгновение, он решил взять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