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Съел? Отдохни немного, днём выйдем поработать. — Закончив кормить Маоцю, Му Сяохань произнёс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отсюда, внизу, есть зал заданий. Пойдём возьмём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в большинстве случаев слушался Му Сяоханя, и не только из-за его силы, но и благодаря его острой интуиции. К тому же Му Сяохань часто спрашивал его мнение. Вспоминая, как каждый раз во время тренировок он оказывался в роли проигравшего, Чэнь Ифэн ощущал, что перед ним лежит долгий и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отправились в зал заданий. На доске объявлений было множество задач: поиск людей, задания от правительства. Вознаграждение зависело от сложности, а сами задания делились на уровни: от S до D. Высокие награды всегда сопровождались высокими рисками.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ищущих задания, было немало. Все они стремились к богатым вознаграждениям.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Конца Света, помимо отрядов наёмников и команд обладателей способностей, существовали ещё и охотники на зомби. Охотники не были постоянной группой, иногда они собирались вместе для выполнения заданий, а иногда действовали в одиночку, зарабатывая на жизнь выполнением задач или сбором кристаллических ядер. Поэтому большинство охотников были сильными бойцами. В прошлой жизни даже создали Гильдию Охотников, которая занималась распределением заданий, хотя её функции были гораздо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в прошлой жизни тоже был охотником на зомби, правда, довольно слабым, едва сводящим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все задания на доске, он остановил взгляд на одном из них. Это было задание уровня S, опубликованное мэром города. Задача заключалась в поиске сына мэра. В день начала Конца Света он находился в местной горной усадьбе с горячими источниками. Многие уже пытались его найти, включая военных, но никто не вернулся. Несмотря на это, мэр не сдавался: его сын был единственным наследником, и он хотел найти его живым или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 составляло 5 000 килограммов риса, 50 комплектов одежды и 5 коробок лапши быстрого приготовления. Награда была щедрой, но никто не решался взяться за это смертельно опасное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решил: он возьмёт это задание. Чэнь Ифэн, скорее всего,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чтобы обсудить это с ним, он заметил, что тот пристально смотрит на вход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постоянно отвлекается?!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вход, Му Сяохань тоже застыл и наконец понял, почему Чэнь Ифэн выглядел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вошли две женщины. Одна из них была строгой и серьёзной, настоящая деловая женщина, а другая — в спортивной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красавицы! Но никто не решался к ним подойти, потому что спортивная девушка, несмотря на ангельское лицо, обладала телосложением, сравнимым с мужским, а то и превосходящим его. Свободная спортивная одежда не могла скрыть её мускулатуры, а её рост был почти как у Му Сяоханя. Это была та самая легендарная «Красавица-Кинг-Конг», разбивающая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уставились на неё, но её спутница холодным взглядом заставила их отвести глаза. Её взгляд на мгновение задержался на Му Сяоханье, а затем спокойно скользнул дальше. Эта женщина была не простой! — подумал Му Сяохань. Наверняка обладательница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ними. Обе выглядели спокойно, не обращая внимания на окружающие взгляды, полные презрения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заметил, что они тоже направились к доске с заданиями. Неудивительно, что некоторые смотрели на них с пренебрежением: большинство считало, что в эпоху Конца Света женщины могут выжить только под защитой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способные выжить в таких условиях, делились на два типа: те, кто, как повилика, цеплялись за других, и те, чья боевая мощь не уступала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чаще становились игрушками, а вторых было крайне мало. Такие женщины ещё до Конца Света были либо сильными личностями, либо настоящими «железными леди»,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был уверен, что эти две женщины относились ко второму типу, так как он чётко чувствовал, что обе были обладательницами способностей, хотя не мог определить, каких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углубляться в это, ведь они были всего лишь случайными знакомыми, и вряд ли их пути пересекутся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повёл Чэнь Ифэна к стойке регистрации. Когда сотрудник узнал, какое задание они выбрали и что их всего двое, его лицо выразило удивление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взять это задание? Совершенно уверены?!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дружно кивнули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не возражал против этого задания. Хотя оно было крайне опасным, это также был шанс проверить себя. К тому же он верил в себя и в Му Сяоханя. В эпоху Конца Света не было по-настоящему безопасных мест. Чтобы выжить, нужно было не бояться опасностей. Чэнь Ифэн не осознавал, как изменилось его мировоззрение, став более приспособленным к этому миру и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потом, что я вас не предупреждал! — фыркнул сотрудник. — Таких смельчаков я видел немало, всех манила щедрая награда, но никто не возвращался живым. И вот опять нашлись желающие рискнуть. Двое против такого задания? Чистый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презрительный взгляд сотрудника и реакцию окружающих, Му Сяохань взял задание и вышел вместе с Чэнь Ифэном. Раз решились, значит, нужно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Сяохань заглянул на рынок, но на этот раз купил не припасы, а информацию. Хотя рынок данных был ещё несовершенен, Му Сяохань смог получить полезные сведения. Выходя оттуда, он держал в руках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данные о месте задания — горной усадьбе с горячими источниками в пределах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усадьба была построена не простым человеком. Согласно документам, её основателем был аристократ конца династии Цин. Усадьба была великолепна, с богатым убранством. Позже она сменила несколько владельцев, а в начале века перешла к богатому купцу.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расширений и реконструкций усадьба стала ещё более загадочной и прекрасной. Её название — Горная усадьба Цзиньдэ. Обычно туда могли попасть только знатные особы и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мэра — Чжао Яньхао — удостоился чести устроить там вечеринку, пригласив множество друзей 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никто из них не вернулся, включая самого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был в отчаянии: его сын был единственным наследником, и он не мог допустить, чтобы с ним что-то случилось. Он отправлял военных на поиски, но они исчезали без следа. Позже он опубликовал задание, привлекающее множество смельчаков обещанием богатой награды. Но результат оставался тем же —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туда отправились сотни людей, и ни один не вернулся. Опасность была очевидна. Даже хорошо вооружённые военные пропадали без вести, что говорило о серьёзности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 Сяохань не собирался ввязываться в это дело, но когда он узнал об усадьбе, его сердце вдруг дрогнуло, словно почувствовав что-то важное. Если он не пойдёт, то потом обязательно пожалеет. Поэтому, подумав мгновение, он решил взять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