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не ожидал, что Чэнь Ифэн согласится без малейших колебаний. Он думал, что тот понимает все риски и опасности. Видя полное доверие в его глазах, Му Сяохань почувствовал тепло в сердце. Никто раньше так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решили взяться за это задание, то изучение информации об усадьбе было необходимым. Ведь знание — сила. Усадьба была огромной, и без чёткого понимания её структуры войти туда было бы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заправил машину, а Му Сяохань загрузил в неё еду, взял Маоцю,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находилась в нескольких десятках километров от города N. Они не спешили, обсуждая план действий после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несмотря на свою прямолинейность, в бою был неплох, и Му Сяохань доверял его боевым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сначала тщательно разведать местность, а потом найти способ проникнуть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усадьбы располагалось несколько деревень. Они зашли в одну из них, но не нашли ни людей, ни зомби, ни даже припасов. Всё, что осталось, — это разбросанные кости 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 Даже если часть зомби была уничтожена, не могло быть, чтобы никого не осталось. Никаких следов выживших. Деревня была пуста, словно никогда не была населена. Даже животных не было, хотя в это время они уже начинали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ничего не обнаружили, и это казалось слишком странным. После тщательного осмотра они всё же решили отступить. Видимо, ответы можно было найти только в самой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относительно чистый дом, чтобы переночевать и набраться сил перед завтрашним походом.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сидел на балконе, закутавшись в тёмный плащ, с чашкой тёплой воды в руках. Он смотрел вдаль, его взгляд был пустым и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Чэнь Ифэн не знал, что сказать, и просто сел рядом, молча разделяя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Сяохань просто размышлял. В прошлой жизни, в эпоху Конца Света, у него не было таких моментов — моментов, когда, находясь на краю пропасти, он не чувствовал себя одиноким. Возможно, всё из-за того, что теперь рядом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был намного лучше, чем в прошлой. Тогда он жил только ради выживания, а теперь у него появилось много нового, и он отпустил много старого.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свою одержимость семейными узами. У каждого в жизни есть что-то, за что он держится, и он не был исключением. Для него, лишённого семейной любви, этим была привязанность к отцу. Он не мог понять, почему то, что другим давалось легко, для него было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в Конце Света, увидев множество смертей и пережив множество разочарований, он наконец понял, что всё сводится к одному слову — «чувства». Если ты можешь легко отпустить кого-то, значит, ты либо не испытываешь к нему сильных чувств, либо их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Му Цзюньхао с самого начала не было никакой связи, только односторонние мечты и надежды. Они были чужими друг другу, поэтому расставание было неизбежным. Никто не будет беспокоиться о человеке, к которому не испытывает чувств. К сожалению, в прошлой жизни он этого не понимал. Если бы знал, то не стал бы унижать себя. Кровные узы ничего не значат, если нет настоящей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понял, что не стоит цепляться за то, что невозможно получить. Да и что может быть важнее, чем просто выжить? Теперь у него было много того, чего не было раньше,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будучи охотником на зомби, он не доверял никому, а теперь рядом с ним был человек, с которым он мог доверять друг другу.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Му Сяохань улыбнулся. Его улыбка была подобна цветку, распустившемуся на леднике — чистая и завораживающая. Его и без того прекрасное лицо стало ещё более притягательным, вызывая желание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сидевший рядом, увидел эту улыбку. Хотя Му Сяохань обычно был холодным, он уже видел его улыбки — насмешливые, саркастические, торжествующие. Но никогда не видел такой искренней, идущей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ослепила его. Сердце забилось быстрее, и он почувствовал, как кровь приливает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он испытывал впервые. Его взгляд приковался к идеальному профилю Му Сяоханя, и он не мог отвести глаз. На его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этот момент, Чэнь Ифэн понял, что влюблённость приходит в самые неожиданные мгновения. Он крепко обнял человека рядом, благодарный судьбе за то, что никогда не отпускал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Ифэн очнулся, Му Сяохань уже встал. Он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сегодня я буду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решимость в его глазах, Му Сяохань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был доволен. Он взял его за руку, снял плащ, уложил на кровать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потянул одеяло, посмотрел на Чэнь Ифэна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насколько величественна была Горная усадьба Цзиньдэ, можно было судить уже по её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архитектура сочеталась в себе восточный и западный стили, создавая нечто уникальное и величественное. Над воротами висела табличка с надписью «Горная усадьба Цзиньдэ», выполненной красной краской в стиле кайшу.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въехал в усадьбу, окружённую густыми деревьями. Город N находился на юге, поэтому листва ещё не успела пожелтеть и 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занимала огромную территорию, и её внутренняя структура была неизвестна. Му Сяохань попытался использовать свои духовные способности, чтобы понять её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момента входа в усадьбу его способности начали сбоить. Он мог чётко видеть всё вокруг, но не мог проникнуть в главное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усложняло задачу, и Му Сяохань стал ещё более осторожен. Он чувствовал, что эта таинственная сила связана с тем, что он предчувствовал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была карта усадьбы, иначе всё стало бы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усадьбы было красиво, но эта красота вызывала у Му Сяоханя чувство тревоги. Чем ближе они подходили к главному зданию, тем сильнее становилось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день, здание казалось окутанным тьмой, излучая зловещую и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не мог понять, куда делись все, кто раньше входил в усадьбу. Даже если они все погибли, должны были остаться какие-то следы. До Конца Света здесь должно было быть много людей, но теперь не было ни малейшего намёка на их присутствие.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окружающих деревнях, в усадьбе царила мёртвая тишина, нарушаемая лишь шорохом листьев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и Чэнь Ифэн обменялись взглядами, в глазах каждого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машину в укромном месте и медленно направились к главному зданию, где Му Сяохань ощущал наибольшее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большим, состоящим из трёх этажей и подвала. Конечно, они не могли войти через парадный вход, не зная, что их ждёт внутри. Такой шаг был бы равносилен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здания они решили проникнуть через боковое окно на одном из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