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взмахнул мечом, отрубив голову последнему зомби. Чэнь Ифэн достал нож и начал извлекать кристаллические ядра из голов зомби. После всех этих дней тренировок он уже привык к этому и делал это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окинул взглядом разбросанные тела, его взгляд стал мрачным. Он попытался активировать свою духовную чувствительность, но, как и ожидалось, она была заблокирована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найти ту женщину, придётся использовать другой метод. Му Сяохань осмотрелся вокруг, и его взгляд задержался на чём-то. Он наклонился, чтобы поднять это, но вдруг услышал звук «писк!» и, подняв голову, увидел, как Чэнь Ифэн бросается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Осторожно!!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почувствовал, как Чэнь Ифэн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держа его, выбил окно, и они оба упали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порезало лицо, руки и одежду Чэнь Ифэна, но он не обращал на это внимания, продолжая крепко держать Му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лежал на Чэнь Ифэне, пытаясь подняться и проверить его состояние, но то, что последовало за ними, не дало ему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было что-то, заполнявшее весь обзор. Красные глаза, острые зубы — из разбитого окна вырывалась масса существ, устремляясь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Му Сяохань, поднимая Чэнь Ифэна и бросаясь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были в два раза больше обычных крыс и невероятно живучи. Они действовали стаями, и их было так много, что сбежать было практически невозможно. Когда стая зомби-крыс проходила через территорию, она не оставляла в живых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количество крыс в этом месте явно было связано с той зомби-женщиной, обладающей способностью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бегущий впереди, развернулся и взмахнул мечами, создавая ветряной щит, чтобы остановить натиск крыс. Несмотря на невидимую преграду, зомби-крысы продолжали упорно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сюда! — крикнул Му Сяохань, указывая Чэнь Ифэну на главный вход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не до раздумий. Нужно было найти укрытие, ведь ветряной щит долго не продержится, и если крысы догонят,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писка крыс становился всё ближе, значит, щит потерял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 комнату наверху, заперли дверь и забаррикадировали её шкафами 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Эти крысы просто неугомонны! — выругался Чэнь Ифэн,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тоже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имея в виду повреждения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почувствовав, что Му Сяохань с беспокойством смотрит на его раны,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Му! Я крепкий, это всего лишь царапины, ничего серьёзного!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достал из своего пространства аптечку и обработал раны Чэнь Ифэна. Сам он не пострадал, так как Чэнь Ифэн смягчил падение. Мысль об этом вызвала у Му Сяоханя чувство тепла. «Этот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крысы не догоняют, Му Сяохань осмотрел комнату. Это был кабинет с разбросанными книгами 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привлекло его внимание. Его духовная чувствительность была заблокирована сильнее всего именно здесь. В этом месте явно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стал внимательнее осматривать комнату, его взгляд скользил по каждому углу. Внезапно он заметил что-то странное. Пустая полка, на которой лежало всего несколько предметов, видимо, это было место для коллекции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В нижнем левом углу полки стоял белый фарфоровый сосуд. Если бы полка была заполнена, это не вызвало бы вопросов, но в пустой полке, где все предметы были разбросаны, этот сосуд выделялся своей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подошёл ближе и внимательно осмотрел сосуд. Он не был сдвинут с места. Всё остальное на полке было убрано, но этот сосуд остался. Может, его забыли, или он не мог быть перемещён?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Что это за сосуд? — спросил Чэнь Ифэн,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посмотрел на него, затем положил руку на сосуд и попытался сдвинуть его, но тот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нахмурился, положил обе руки на сосуд и с силой повернул его. Полка начала двигаться, открывая потайной проход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Здесь оказался потайной ход! — воскликнул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фонарик, и яркий свет осветил длинную лестницу, уходящую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посветил вниз, но свет не мог проникнуть далеко. Лестница была выложена кирпичами и уходила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«Здесь!» — Му Сяохань почувствовал сильное присутствие чего-то таинственного, и в его глазах блеснуло волнение. Он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Как ты узнал, что здесь есть потайной ход? — спросил Чэнь Ифэн,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ответил Му Сяохань, делая серьёзное лицо. На самом деле, он просто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 — Чэнь Ифэн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Пойдём, может, мы найдём там пропавших выживших, — сказал Му Сяохань, подталкивая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перестал задавать вопросы. Если Му Сяохань не хотел что-то рассказывать, то он ничего не узнает, даже если будет пытаться вытянуть информацию. Чэнь Ифэн первым шагнул в проход. По тому, как он почти упирался головой в потолок, можно было понять, что высота прохода была около двух метров. Он был выше Му Сяоханя, который был ростом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был высоким и крепким, и его аппетит был соответствующим. На мгновение Му Сяохань подумал, что если бы у него не было запасов еды, он бы разорился, пытаясь прокормить этого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хватит! Почему он вообще об этом думает? Он не должен быть таким, как Чэнь Ифэн, который мог отвлечься в любой момент. «Неужели глупость заразна?»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идущий впереди, вдруг чихнул, потёр нос и продолжил двигаться, совершенно не подозревая, что Му Сяохань думает о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несколько ступенек, они обнаружили деревянный рычаг в стене. Чэнь Ифэн потянул его, и с грохотом полка за ними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оглянулся, отбросил мысли и сосредоточился на пути. Чем дальше они спускались, тем осторожнее становились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казался полностью закрытым, но они не чувствовали недостатка воздуха. Видимо, здесь были скрытые вентиляционные отверстия. Создатель этой комнаты явно вложил много усилий в её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среде чувства обостряются. Му Сяохань внезапно почувствовал приближение чего-то быстрого. Чэнь Ифэн тоже это почувствовал и сразу насторожился, направив свет фонарика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двигалось слишком быстро. Через несколько секунд оно уже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Внутренние монологи оформлены через «ёлочки»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("смотри" вместо "смотрите")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согласование времён глаголов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расстояний (178 см с пробелом)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недостающие буквы Ё в соответствии с правилами русского языка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