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Чэнь Ифэн не ожидал, что незнакомец сразу же воспользуется его невнимательностью и выбьет из его рук фонарик. Фонарик упал на пол и разбился, погрузив узкий проход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была лишь тьма, невозможно было различить даже собственную руку. Чэнь Ифэн мог полагаться только на инстинкты, чтобы противостоять атаке незнакомца. Резкий порыв ветра пронёсся мимо, и он рефлекторно наклонился,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быстро достал ещё один фонарик, и свет мгновенно озарил проход. Теперь стало видно лицо нападавшего. Это был мужчина, столь же высокий, как и Чэнь Ифэн, но в отличие от его солнечного облика, этот человек излучал жестокую кровожадность. Его холодные глаза были полны убийственного намерения, а движения — беспощадны и коварны!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свет снова появился в проходе, мужчина переключил внимание на Му Сяохана.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крепко сжал фонарик и, используя руки и ноги, встретил атаку. Чэнь Ифэн тоже не остался в стороне, сразу же бросившись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проходе развернулась ожесточённая схватка между тремя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продолжался, но никто не мог взять верх. Незнакомец явно был мастером рукопашного боя, и даже против двоих он не уступал. В таком тесном пространстве способность было невозможно использовать, и все трое могли полагаться только на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Му Сяохань заметил, что движения мужчины на мгновение замедлились. Хотя это было лишь на миг, внимательный Му Сяохань уловил этот момент. Естественно! Заточенный здесь так долго, без еды и сил, он неизбежно начнёт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мужчина уклонился от удара Чэнь Ифэна, Му Сяохань резко выхватил пистолет и приставил его к затылку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готовый атаковать, замер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Чуть не забыл!» — Му Сяохань тяжело дышал, размышляя. Ранее он закупил множество оружия, включая пистолеты, и сейчас оно пригодилось. Кто этот таинственный мужчина? Как он оказался здесь? В голове мгновенно возникла череда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комнате, перед огромным окном, стоял изысканный европейский круглый стол. Свет снаружи был почти полностью перекрыт плотными шторами, лишь узкие лучи пробивались сквозь щели, падая на ярко-красную скатерть.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можно было разглядеть стройную фигуру, сидящую за столом. При ближайшем рассмотрении это была женщина в белом вечернем платье, которая с изяществом пользовалась ножом и вилкой. Её лицо было красивым, но бледным, с зеленоватым оттенком, что делало алые губы ещё более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еда, которую она ела, эта картина была бы весьма приятной. Но, присмотревшись, можно было с ужасом обнаружить, что на вилке у женщины был не кусок пищи, а кровавая плоть. И она спокойно отправляла это в рот, медленно пережёвывая.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более внимательном наблюдении становилось ясно, что её движения были медленными и скованными, а взгляд — пустым и отсутствующим, что никак не соответствовало состоянию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 были такими яркими из-за крови, пропитавшей их. В области живота белое платье уже было полностью пропитано кровью, которая стекала по краю стула на пол, окрашивая его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Сяохань и Чэнь Ифэн оказались здесь, они бы с удивлением узнали, что эта женщина — та самая, с которой они столкнулись в ванной. И что ещё более удивительно, эта женщина-зомби могла есть подобным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сильный, тошнотворный запах крови, время от времени прерываемый слабыми, полными отчаяния стонами, которые становились всё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здесь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Му Сяохана был плотно прижат к затылку мужчины, не оставляя ни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Иначе твоя голова мгновенно превратится в фейерверк! — Холодно произнёс Му Сяохань, на лице которого промелькнула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прекратил свои яростные атаки и действительно замер, но мелькавшие в его глазах жестокость и злоба показывали, что он не так просто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направил фонарик прямо в лицо мужчины, и тот мгновенно прищурился. Это был очень красивый мужчина с резкими чертами лица, слегка измождённого, с тонким шрамом на правой щеке. Его брови были нахмурены, а всё тело излучало неудержимую решимость! Даже с пистолетом у головы он не проявлял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из выживших здесь, верно? Не волнуйся, мы не имеем злых намерений. Мы просто ищем человека, — наконец заговорил Чэнь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фотографию и показал её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которого мы ищем. Ты 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изображён красивый молодой человек, сын мэра Чжао Яньхао. Это фото они получили, принимая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фотографию, мужчина на мгновение удивился, затем в его глазах промелькнуло понимание и презрение.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думаете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в этом убежище, но не раз пытался выбраться отсюда. Чтобы покинуть это проклятое место, он и несколько других людей пытались разведать путь, но не успели уйти далеко, как их заметила та женщина-зомби, и их преследовала целая толпа зомби. Каждый раз им приходилось в панике возвращаться в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 группы были не так удачли — все они погибли, кроме него. Однако после нескольких попыток он заметил, что женщина-зомби и её армия не приближаются к убежищу, поэтому ему каждый раз удавалось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Лю Чэнь. До конца света он был наёмником высочайшего уровня, и вместе с несколькими другими людьми его нанял мэр для защиты своего сына. Хотя работа телохранителя была скучной, но учитывая высокую зарплату и отсутствие особых сложностей и опасностей,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чёрт возьми! Он не ожидал, что мир так быстро погрузится в хаос!» Защищая сына мэра на вечеринке, он внезапно потерял сознание, а когда очнулся, обнаружил, что у него появилась странная способность, а большинство окружающих превратились в людоедов. Немногие выжившие спрятались в этом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знал, что весь мир оказался в таком состоянии, пока не прибыла армия, и он понял, что всё изменилось. Но какая разница? Он всегда жил на острие ножа, так что опасность его не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армия, присланная правительством, будет полностью уничтожена той женщиной! Все, кто приходил после, тоже погибли! И они остались заперты здесь, не имея возможности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слишком сильна, она, казалось, могла управлять другими зомби. «Чёрт возьми! Если бы не сын мэра, он бы уже давно сбежал, и не оказался бы в ловушке этой женщины! А этот парень до сих пор ведёт себя так, будто его защита — это само собой разумеющееся! Просто нелепо!» При этой мысли в глазах Лю Чэня промелькнула тень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выходил, чтобы разведать обстановку и найти способ выбраться. В убежище осталось меньше десяти выживших, включая трёх женщин. Из тех, кто мог сражаться, было только двое — он сам и ещё один человек, который изначально охранял сына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— это сын мэра и его приятель, которые только умели пить и развлекаться с женщинами, так что от них никакой помощи в бою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до сих пор, но запасы еды, которые они принесли с собой, почти закончились. Если не найти способ выбраться отсюда, он умрёт не от укуса зомби, а от голода, и это будет настоящей шуткой!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этот проход пробрались двое людей. Хотя он был не в лучшей форме из-за недостатка еды, он думал, что справится с ними без труда. Но он не ожидал, что эти двое окажутся столь сильными, и он, по неосторожности, оказался в их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«Правильно! Те, кто смог добраться сюда, избежав той женщины, явно не были простыми людьми». Он собственными глазами видел, как хорошо вооружённые солдаты были растерзаны зомби, не говоря уже о том, чтобы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тоже пришли спасти этого бесполезного молодого человека! «Ха! Двое человек смогли войти сюда, но это не значит, что они смогут выбраться!»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нет! Теперь это зомби, не сводит глаз с сына мэра! Попытка вывести Чжао Яньхао отсюда равносильна попытке вырваться из пасти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http://bllate.org/book/16356/1478684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