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быстро схватил ведро и бросился в ванную, чтобы как можно скорее вымыться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Сяохань вышел из своего пространства, свежий и чистый, Чэнь Ифэн уже сидел за столом, с нетерпением глядя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Ну конечно! Этот парень снова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Чэнь Ифэн попробовал тот роскошный ужин, он не мог забыть его. Ему казалось, что его Сяохань — настоящий волшебник, словно у него есть карман, из которого можно достать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блюда, Чэнь Ифэн сглотнул слюну. Нет, даже мысли об этом вызывали у него слюноотделение.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Сяохань, смерив его взглядом, достал из пространства еду и поставил на стол, а затем выпустил Маоцю, которого тоже оставил в пространстве, чтобы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столом сидели только Му Сяохань и Чэнь Ифэн, обед прошёл как на поле боя. Чэнь Ифэн ел так жадно, словно хотел проглотить тарелки вместе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закончилась, стол выглядел так, будто по нему прошлись саранчой. Ни крошки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Ифэн, чувствуя себя слегка виноватым, сам вызвался помочь Му Сяохани убрать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каждый отправился в свою комнату, чтобы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Ифэн наконец проснулся, он увидел Му Сяоханя, сидящего на диване и внимательно изучающего меч, который они нашли в тайной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что это за меч? — Чэнь Ифэн плюхнулся на диван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называется «Душа Грома». Это мощный духовный меч, обладающий силой молнии. Однако использовать его могут только те, кто обладает соответствующей стихией, и даже не каждый, кто имеет эту стихию, сможет им овладеть.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посмотрел на меч, на лезвии которого мелькнула искра молнии,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тот, кто получит признание меча, сможет использовать его. И условия, которые меч предъявляет своему владельцу, крайне строги.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— Чэнь Ифэн с восхищением смотрел на меч. В каждом мужчине живет мечта о подвигах, и Чэнь Ифэн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представлял, как размахивает этим мечом, уничтожая врагов, и от одной мысли его охватывал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Му Сяоханя заставили его понять, что мир фэнтези гораздо ближе, чем он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тот, кто получит признание меча, сможет капнуть на него своей кровью и заключить с ним договор, получив доступ к унаследованным техникам. — Му Сяохань спокойно говорил, словно это было что-то обыденное.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Чэнь Ифэна это звучало как нечто из мира фантазий. Подожди, что?! Кровь? Унаследованные техники?! Это же сюжет из романов о культивации!! Чэнь Ифэн схватился за голову. Он хотел закричать: «Боже, этот мир сошёл с ума?!» Сяохань, наверное, шутит?!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особняке мэра города N,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Яньхао был крепко обнят женщиной, которая рыдала,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Яньхао! Сынок! Ты наконец вернулся! Ууу! Я думала, что больше никогда тебя не увижу! — Это была мать Чжао 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Чжао Цзикан стоял рядом, стараясь скрыть своё волнение, но, заметив, что рядом есть другие, взял себя в руки. Обратившись к Лю Чэню и Лю Юну,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благополучно доставили моего сына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благодарными, в его тоне и манере чувствовалось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Чэня оставалось бесстрастным, и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нашей обязанностью. Однако основная заслуга принадлежит не нам, а тем двоим, кто принял задание. Если бы не они, мы бы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вам благодарен. И я обязательно щедро вознагражу тех двоих! — мэр твёрдо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Мэр, я выполнил свой долг перед вами, и теперь мне здесь больше нечего делать. Прощайте!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Чэнь, доставив Чжао Яньхао мэру,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Лю Чэнь, не хотите ли присоединиться к моей охране? Я обеспечу вас всем необходимым! — Убедившись, что его сын в безопасности, мэр начал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давно хотел заполучить Лю Чэня, чья сила была известна ещё до конца света. Он был редким талантом!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мэр и оставался мэром, его положение было не таким прочным, как у военных. Те старые волки совершенно не считались с ним и открыто ему противостояли!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оружие и провизия, и мэр предпочитал не связываться с ними, но Чжао Цзикан, занимая пост так долго, тоже не был простачком!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вербовал обладателей способностей, учёных и технических специалистов, постепенно укрепляя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Лю Чэня как наёмника была известна, и мэр знал о ней. Если бы не его прошлые заслуги перед Лю Чэнем, тот бы не согласился защищать его сына. Если бы удалось заполучить Лю Чэня в свои ряды, это было бы огромным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Чэнь без колебаний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предложение, но я предпочитаю свободную жизнь наёмника.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вежливо, но твёрдо отклонил предложение мэра. Лю Чэнь был человеком, который, приняв решение, никогда не менял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на мгновение изменился в лице, но тут же взял себя в руки, и его лицо снова стало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весьма досадно! — Мэр прищурился, изображая сожаление, хотя в его голосе не было ни капли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лицо оставалось дружелюбным, Лю Чэнь почувствовал нарастающую настороженность. Он знал, что мэр не так безобиден,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Прощайте! — Лю Чэнь оставался бесстрастным и покинул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Юн, увидев уходящего Лю Чэня, колебался, но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не мог поверить своим ушам. Сяохань говорил о крови и унаследованных техниках?! Ох, может, он ещё спит и ему это снится?!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ослышался. В этом мече действительно запечатана техника культивации. Его оставил предок, который поднялся в мир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Культивация?! Он точно должен ещё поспать! Чэнь Ифэн подумал. Но, с другой стороны, разве Сяохань не всегда был полон загадок и чудес?!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Сяохань был таким необычным человеком. Он обладал уникальной и притягательной аурой, таинственным пространством и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Сяохань был таким загадочным, что Чэнь Ифэн вдруг осознал, как мало он о нём знал. Он знал только его имя и возраст, но ничего о его прошлом, семье или друзьях. Сяохань никогда не говорил о своей жизни до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Ах!! Чэнь Ифэн снова почувствовал смятение. Он действительно мало заботился о Сяохане?! С тех пор как они познакомились и сражались бок о бок, он редко интересовался другими аспектами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в этом худощавом теле скрывалась огромная сила, он всё равно хотел защищать Сяохана, оберегать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это он чаще оказывался под защитой Сяохана.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не мог понять, что это за чувство. Он знал только, что с момента их встречи лицо Сяохана с его холодной красотой навсегда запечатлелось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не так долго, но Чэнь Ифэн чувствовал, будто знает его всю жизнь. Он просто хотел, чтобы в этом мире конца света они могли оставаться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поднял бровь, видя, как Чэнь Ифэн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верю всему, что говорит Сяохань! — Чэнь Ифэн глубоко посмотрел на него, его глаза были полны искренности 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на мгновение замер, встретив этот взгляд, и слегка отвел глаза, избегая его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расскажу тебе подробности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белое кристаллическое ядро: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расскажу тебе о назначении кристаллических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Исправлено форматирование прямой речи в соответствии с требованиями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Унифицированы термины из глоссария (например: Обладатель способности)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избыточные восклицательные знаки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http://bllate.org/book/16356/1478751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