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это произошло, он перестал доверять кому-либо, даже своим отцу и брату, в его сердце посеялись семена сомнения. Даже если они спасли его, он никогда не верил их словам. Он слишком долго был во тьме, и в этой жизни его цель — месть. Он никогда не простит того, кто довел его до такого состояния! Когда-нибудь он заставит его страдать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вернулся в сознание, даже если он снова стал нормальным, и в этой жизни не стал монстром, те ужасные и отвратительные переживания, которые он перенес, навсегда остались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монстром только благодаря ему, и в этой жизни он должен отплатить ему сполна! Му Сяоянь облизнул сухие губы, в его глазах мелькнул странный блеск, и в голове промелькнули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тонко почувствовал сильную обиду, исходящую от Му Сяояня. Что с ним случилось? Неужели его бросила девушка? Но нет, насколько Му Сяохань знал, Му Сяоянь был тем, кто бросал других,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даже немного восхищался собой, что в такой ситуации он мог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хотел, чтобы Му Сяоянь спокойно лечился. В конце концов, он был его братом, хотя и не знал об этом. Раньше, если бы они не встретились, он бы не заботился о его судьбе, но теперь, когда они встретились, он должен довести дело до конца. Когда он выздоровеет, он отпустит его, и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Сяохань не думал, что некоторые вещи в судьбе нельзя избежать просто потому, что ты не хочешь их встречать. Иногда встречи и расставания в судьбе не подчиняются нашей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спора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конечно, был очень рад. Он надеялся, что этот противный тип больше никогда не заговорит с ними, и что он уйдет, как только выздоровеет! Ему не нравилось, как маленький Му заботился о нем. Он сам никогда не получал такого внимания, а этот тип даже не был благодарен. Чэнь Ифэн даже не осознавал, что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Сяоханя, он вообще не обращал на это внимания. Он и так был неразговорчивым. И он, как и Чэнь Ифэн, не хотел больше видеть Му Сяояня. Он надеялся, что после выздоровления тот уйдет, и это будет их первая и последняя встреча. Поэтому он не спросил его имени, хотя знал его, а Му Сяоянь тоже не сказал. Пусть это будет их последнее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можно понять, насколько печально складывалась судьба Му Сяояня...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Сяохань продолжал заботиться о Му Сяояне, внимательно следил за его выздоровлением, готовил ему еду, не обращая внимания на его холодное выражение лица. Му Сяоянь в эти дни наблюдал за его действиями, и сказать, что он не был тронут, было бы неправдой. Забота и внимание Му Сяоханя, как луч света, проникли в его сердце, которое долгое время было покрыто тьмой и льдом. Но даже так, он не расслабился ни на секунду. Разве не так же поступал и тот человек? Притворялся заботливым и вызывал жалость, чтобы завоевать его доверие. У них не было никаких связей, почему он спас его, почему он так заботится о нем? Он не мог не сомневаться в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великолепное недоразумение. Интересно, как Му Сяоянь отреагирует, когда узнает, что Му Сяохань заботился о нем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тщательному лечению Му Сяоханя, раны Му Сяояня заживали быстро. Он с самого начала знал, что то, чем его лечили, было не обычным лекарством. То, что могло уничтожить зомби-вирус, в этом жестоком конце света могло вызвать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Сяохань впервые влил ему в рот лекарство, он почувствовал, что, возможно, у него есть шанс на спасение! Выпив его, он не почувствовал никакого лекарственного вкуса, вместо этого во рту ощутил сладость. По всему телу разлилось ощущение комфорта, которого он не испытывал с тех пор, как стал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был прав, он не мог рассказать об этом, это не принесло бы пользы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снег продолжал падать, почти полностью засыпав дороги городка. Чэнь Ифэн даже специально пошел посмотреть на дорогу у въезда в город. Снег, скопившийся за эти дни, почти полностью заблокировал вход, и никто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и Чэнь Ифэн воспользовались моментом, когда снег временно прекратился, взяли лопаты и начали расчищать снег вокруг дома. С каждым днем снега становилось все больше, и если бы они не расчистили его, первый этаж дома был бы полностью засыпан. В таком случае им пришлось бы переехать на третий этаж или вовсе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плотно укутался. Хотя у него были способности, они были еще слишком слабы, чтобы полностью защитить его от холода. Возможно, из-за особенностей организма он очень боялся холода и зимой предпочитал не выходить из дома. После конца света этот недостаток стал менее заметен, ведь в холодные зимы не было никаких средств для обогрева, и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мучился зимой, согреваясь только ветками и листьями, которые с трудом добывал. Честно говоря, Му Сяохань даже не помнил, как он пережил ту зиму, но то, что он выжил,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Чэнь Ифэн выдохнул пар, хотел потереть руки, но на них были толстые перчатки, и это не помогло. Он наклонился и продолжил копать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Проклятая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смотрел на далекие горы, которые, словно серебряный дракон, тянулись к горизонту. Все вокруг было белым, и это слепило глаза. Му Сяохань быстро отвел взгляд, иначе он мог бы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снег не прекратится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снега была настоящей физической работой, особенно когда его было так много. В такую холодную погоду даже зомби не хотели выходить наружу. Иногда, копая снег, они натыкались на зомби, и, естественно, сразу же уничтожали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примерно подсчитал, что скоро наступит Новый год. Но никто не чувствовал радости от этого. Вторая половина года принесла только боль и страдания. Кто знает, переживут ли они эту зиму, и кто вообще будет думать о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здесь уже некоторое время, и с едой и теплом проблем не было. Единственная неприятность — это те, кто решался на грабеж, но их быстро отправляли в нокаут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был почти расчищен, Му Сяохань и Чэнь Ифэн собрали инструменты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свернулся калачиком под одеялом и спал. Кроме еды, он почти не вылезал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свернулся в клубок и спал неподалеку от угольной печи. С тех пор, как они поселились в этом доме, Маоцю был вялым и апатичным. Даже когда Му Сяохань привел Му Сяояня, он не проронил ни звука, просто свернулся в клубок и, кроме еды,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Сяохань беспокоился, что Маоцю заболел. Но позже он понял, что Маоцю просто ленился из-за холода. Способности Маоцю были связаны с огнем, и низкая температура, видимо, 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вздохнул с облегчением, но стал еще больше заботиться о Маоцю, готовя ему горячую и вкусную еду, что вызывало зависть у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Маоцю всегда получает лучшее?! Маленький Му слишком предвзят!!! Даже он сам начал завидовать этой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самом деле Чэнь Ифэн вовсе не слабый! Верьте мне, он обязательно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