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Планета Ланкэ, Центральное командование Третьего округа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Нань сидел в гостевой комнате, листая страницы на своём терминале. На экране сплошь мелькали объявления о наборе 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не подходит… Этот… Эх, тоже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нашёл одно объявление, в котором говорилось: «Требуется няня на один день для ухода за двумя детьми, 6 и 8 лет. Умение готовить приветствуется».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нажать на ссылку для отклика, он заметил крупные буквы внизу: «Только для семейных роботов».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сдержавшись, он чуть не швырнул терминал.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три месяца с тех пор, как он переродился в этом странном будущем мире. Первые несколько месяцев он провёл в больничной койке. Из плача своей сводной сестры, которая лила слёзы и сморкалась, он смог понять, что его личность — это военный Империи, звание — полковник, а основная задача — работа, связанная с уничтожением метеоритов.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этот полковник три месяца назад во время миссии из-за ошибки товарища по команде был поражён осколком метеорита и пролежал без сознания целый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без сознания, Ся Нань прекрасно понимал, что этот мужчина, скорее всего, уже не подавал признаков жизни, иначе у него самого не было бы шанса на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благодаря тому огромному метеориту Ся Нань не только переродился, но и получил отличный повод притвориться, что потерял память, и без подозрений начал новую жизнь в этом звёздном мире 9315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врачи диагностировали, что его однажды сломанная нога, вероятно, будет иметь последствия, и выполнение военных задач станет затруднительным, Ся Нань не беспокоился об этом. В худшем случае он просто уйдёт в отставку, вернётся к своей старой профессии в детском саду и снова будет наслаждаться счастливой жизнью, играя с малышами.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всё оказалось не так просто, как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перерождения Ся Нань был воспитателем в детском саду. Как человек, чья работа и окружение были настолько простыми, его смерть была настолько глупой, что даже он сам хотел посмеяться. В общем, в его группе был очень активный малыш, которого он называл «Медвежонок». Однажды этот Медвежонок опрокинул вазу, которую директор поставил на шкафчик. Видя, что красивая ваза вот-вот разобьётся, Ся Нань решил её спасти. Он бросился вперёд, поймал вазу, но потерял равновесие и упал. Несчастный случай произошёл из-за камня, который попал ему в жизненно важное место. Он закатил глаза и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боги посчитали его смерть слишком глупой и сжалились над ним, позволив ему переродиться в человека, который не боится даже огромных метеоритов. Но Ся Нань не придавал значения тому, был ли он крутым. Его интеллект и физическая сила были бесполезны, он просто хотел найти подходящую работу и жить спокойно, не раскрывая своей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найти работу оказалось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выписки из больницы прошло уже две недели, он облазил все сайты с вакансиями, но так и не нашёл ничего подходящего.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этом звёздном мире нет непослушных детей? После тщательного исследования он с удивлением обнаружил, что время шло, всё менялось, и в этом передовом космическом мире роботы уже давно заменили нянь и воспитателей детских садов. Даже учителя начальных классов скоро будут заменены, то есть такие профессии уже давно вымерли.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Нань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в воздух, сделав жест, будто что-то сжимает. Как же он скучал по милым детским лицам, но теперь это было лишь воспоминанием.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предавался ностальгии, дверь гостевой комнаты, которая до этого оставалась неподвижной, наконец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Вошедший был пожилым человеком с суровым и серьёзным выражением лица. Это был командующий Третьего округа, а также начальник Ся Наня — генерал Лоэр.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вошёл в сопровождении адъютанта и, едва переступив порог, увидел, как Ся Нань поднял руку и с увлечением делал странные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что происходит, Лоэр подумал, что Ся Нань скучает по ощущениям от управления аппаратом для утилизации метеоритов, и невольно проникся к нему сочувствием. Однако, имея важное дело, он не мог не прервать его, поэтому слегка кашлянул, чтобы привлечь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Нань вздрогнул, услышав своё имя, быстро опустил руку и встал, чтобы отдать честь начальнику.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была их первая встреча с генералом Лоэром, но он заранее сообщил о своей потере памяти, а блестящие аксессуары на форме генерала делали его легко узнаваемым, поэтому, будучи самозванцем, он не слишком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незажившей травмы ноги, стоило ему немного постоять, как она начинала дрожать, поэтому Ся Нань опирался на трость. Лоэр, увидев это, не стал его 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поговорим сидя.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Нань осторожно сел, его взгляд, направленный на Лоэра, был слегка рассеянным. Атмосфера, исходившая от собеседника, была слишком мощной, и он ещё не привык к таким пафосным ситуациям.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Приказав адъютанту достать документы из папки, Лоэр разложил их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пригласил тебя, чтобы обсудить твоё будущее. Я поговорил с твоим лечащим врачом, твоя нога в итоге восстановится, но это займёт довольно много времени, и реабилитация будет непростой. Поэтому, оставаться ли в военном ведомстве, решать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старика был спокойным и уверенным, как и его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Нань взглянул на документы на столе. Помимо необходимых бумаг для увольнения, там была целая стопка с детализацией военных должностей.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его взгляд остановился на списке должностей, Лоэр взял один из листов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Нань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раньше в военной академии изучал взрывное дело, верно? После поступления ты попал в отдел по утилизации метеоритов при нашем командовании. С твоим опытом вне военного ведомства будет сложно найти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Лоэр искренне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талантлив, и мы не хотим, чтобы ты ушёл из военного ведомства. Поэтому я предлагаю тебе временно перевестись в другое учреждение, подчинённое военному ведомству, пока твоё тело полностью не восстановится. Мой адъютант уже составил список лёгких вакансий, таких как музеи, библиотеки, ботанические сады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рисковать жизнью, уничтожая метеориты, и есть возможность заниматься лёгкой работой — для Ся Наня, который две недели искал работу и уже думал записаться в число безработных, это было настоящим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список из рук Лоэра и внимательно изучил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масштабах всей Империи почти все государственные учреждения находились под управлением военного ведомства, поэтому вариантов было много. Если Ся Нань сделает выбор, Лоэр сможет устроить его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Нань перелистал несколько страниц. Большинство из них были общественными местами, а некоторые — местами отдыха, принадлежащими военному ведомству. Он быстро просматривал страницы, пока не дошёл до последней.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решил выбрать ботанический сад, несколько замечательных слов бросились ему в глаза, заставив Ся Наня почувствовать невероятное удивление. Он протёр глаза, посмотрел, снова протёр и снова посмотрел, несколько раз проверив, прежде чем аккуратно положил документ обратно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Лоэр с напряжением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я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Нань поднял голову, его лицо выражало непоколебимую решимость. Он указал на единственную строку на последней странице и громко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решил остаться в военном ведомстве. Пока я нахожусь на лечении, пожалуйста, назначьте меня работать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Лоэр взял лист и посмотрел, едва не уронив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Ты точно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я прочитал всё чётко.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непреклонным взглядом Ся Наня, Лоэр не мог не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 последний лист адъютанту, он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второго отряда отдела по утилизации метеоритов Центрального командования Третьего округа Империи Ся Нань, я, как командующий, приказываю тебе с следующей недели занять должность надзирателя в детском саду на планете W, подчинённого военному ведомству. Срок — до полного восстановления после травмы, после чего будет проведена дальнейшая оценка. Всё,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адресу, присланному военным ведомством, Ся Нань выбрался из своего летательного аппарата.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планета W, расположенная рядом с Ланкэ, искусственная планета, созданная для определённых нужд. Её размер составлял лишь одну тысячную от размера Ланкэ, а её орбита и дороги были соединены с Ланкэ. Поскольку планета принадлежала военному ведомству, население было небольшим, а пейзажи — приятными. Многие отставные офицеры выбирали её как место для проживания на пенсии, поэтому по пути Ся Нань видел только аккуратные и красивые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Детский сад на планете W, где ему предстояло работать, как видно из названия, находился на этой планете. Это было образовательное учреждение для детей высокопоставленных офицеров, созданное под эгидой военного ведомства. Он был построен вдоль большого озера, а за территорией сада возвышались красивые горы. Ся Нань уже слышал о его красоте, но, увидев всё своими глазами, был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просто детский сад, это был настоящий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http://bllate.org/book/16357/1478590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