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процесс уже вошел в нормальное русло, двух детей, которых держали роботы, снова отпустили на траву. Освободившись, они приняли боевые стойки, готовясь снова броситься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одной рукой подхватил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вы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знали Ся Наня и смотрели на его незнакомое лицо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мальчик слева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Ты захватчик?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черноволосый мальчик с глубокими глазами, высоким носом и в целом выразительными чертами лица. Другой мальчик был блондином, не таким красивым, как первый, но с нежной кожей и мягкими щеками, что делало его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не мог не восхититься силой генетики. Они были детьми высокопоставленных военных, и, естественно, унаследовали лучшие черты своих родителей. Даже по внешности это было легко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два внешне прекрасных ребенка теперь были покрыты пылью после драки. На их телах были ссадины, а одежда порвана. Ся Нань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деретесь? Расскажите учителю,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наклонили головы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вспомнил, что в этом мире профессия воспитателя детского сада уже исчезла, и дети не понимали этого слова. Он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— это ваш друг, который выглядит как взрослый, но может говорить с вами о ваших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казалось, сомневались, а блондин даже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как робот-няня сказал, что ты надзиратель. Ты такой же, как мужланка,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Мужланка?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посмотрел в сторону, где Нин Хуа, вышедшая вслед за ним, помогала роботам сопровождать детей. Она держалась строго, и ее голос звучал громко и уверенно, как в армии. Ся Нань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смех, достал свой значок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надзиратель, но я не такой, как она. Мне нравится разговаривать с вами, поэтому вы можете делиться со мной своими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воспользовался моментом, чтобы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не стоит использовать слово «мужланка». Это может обидеть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блондин, кажется, принял это, и его лицо смягчилось, но черноволосый мальчик все еще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хотел узнать о них больше, поэтому опустил их на землю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 Нань.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коммуникаторе есть данные, почему ты сам не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сохранил доброжелательное выражение лица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услышать это от вас самих. Это игра — представься.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сад! — с презрением посмотрел на него черноволосый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я не хочу играть, — махнул рукой блондин.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давайте поговорим о том, что вас беспокоит. Вы можете рассказать учителю обо всем, что вас тревожит, — продолжал Ся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Беспокоящее нужно рассказывать психологу, разве нет? — черноволосый мальчик уже не смотрел на него, явно полностью пренебрегая его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так говорит. Если просто говорить все, что думаешь, плохие люди могут этим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И эти дети слишком взрослые для своего возраста…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замер, глядя на этих маленьких «взрослых», которые уже скрестили руки на груди и нетерпеливо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дела? Если нет, мы пойдем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сердце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ссорились? Тогда расскажите учителю, из-за чего, и я помогу вам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лишь переглянулись и сказали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ссоримся. Ты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оба мальчика уже убежали, оставив его сидеть на траве в позе, будто он все еще пытался поговорить с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уходите! Дайте мне посмотреть на ваши ссадины! — Ся Нань еще пытался спасти отношения, как когда-то пытался спасти разбитую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он видел лишь удаляющиеся фигуры двух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будущего действительно другие. После первой встречи сердце Ся Наня было разбито…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сидел в офисе и вздыхал уже целое утро: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дети. Почему они не могут быть больше похожи на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потирал руки, тоскуя по тому, как выглядели малыши, и ему было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робот-уборщик, принесший чай, заметил его уныние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Держитесь, надзиратель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усиливало его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в детском саду на планете W. После первой встречи с теми двумя детьми Нин Хуа нашла момент, чтобы представить его всем детям, но это был их единственный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встречались в коридоре, дети не здоровались, даже не смотрели на него. И уж тем более никто не пришел к нему после того, как он объявил: «Если что-то случится, приходите к учителю!»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воспитатель детского сада с древней Земли, Ся Нань впервые почувствовал такое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дети, кажется, слишком эволюционировали. Они не только умны, но и самостоятельны. С помощью роботов они могут справляться со всем сами. Нин Хуа была права: им не нужен надзиратель. Если потребуется дополнительное обучение, они смогут получить его в школе. Поэтому в этом детском саду роль Ся Наня заключалась лишь в том, чтобы незаметно обеспечивать безопасность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мире свои правила, и Ся Нань не был богом, чтобы вмешиваться. Но, видя такую ситуацию, он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дверь офиса открылась, и вошла девочка в платье с белым кроликом. Ся Нань с радостью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Сюнь Сюнь,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девочку звали Цзи Сюнь, и ее отец, как и Ся Нань, был полковником, служившим в разведывательных и вычислительных подразделениях второго командования. Цзи Сюнь унаследовала талант отца и была очень сообразительной в цифрах 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улыбающегося Ся Наня, лицо девочки было совершенно бесстрастным. Она открыла терминал на запястье, и на экране появился четкий график. Затем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заявление на досрочный выход из парка. Папа хочет, чтобы я раньше вернулась домой. Попросите робота-уборщика сопроводить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были отправлены отцом девочки, и в них четко указывалось: из-за необходимости присутствовать на свадьбе родственников девочка должна вернуться домой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вспомнил, что сегодня была пятница, и, согласно правилам детского сада, вечером родители могли забирать детей или отправлять их домой на общественных летающих машинах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отметил заявление девочки и связался с роботом, чтобы сопроводить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передал девочку роботу, он дружелюбно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Сюнь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лишь кивнула, издала тихий звук и направилась к воротам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спину и милый наряд, Ся Нань наконец понял, что его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милые малыши, но внутри не было той детской непосредственности. Долгое время, проведенное с роботами, привело к тому, что они не знали, как зависеть от взрослых или капризничать. А из-за чрезмерной уверенности в своих силах их социальные навыки были еще более нарушены, и даже в присутствии других детей они действовали независимо.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Ся Нань быстро включил терминал. Он собирался разработать план, пусть даже небольшой, чтобы попытаться изменить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дети должны быть детьми — смеяться, шалить и капризничать!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твердо решил в своем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буду хорошо заботиться о себе. Да, сестра,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систему связи, Ся Нань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смотрела развлекательную программу на терминале. На экране было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Нань вошел, она выключила программу: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связались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Ся Нань. — Он беспокоится, хотя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заботится о вашем здоровье. Ведь вы здесь, чтобы восстановиться после ранения. Не перетруждайтесь, — Нин Хуа встала и налила ему чаю. — Нога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