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процесс уже вошел в нормальное русло, двух детей, которых держали роботы, снова отпустили на траву. Освободившись, они приняли боевые стойки, готовясь снова броситься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одной рукой подхватил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вы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знали Ся Наня и смотрели на его незнакомое лицо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мальчик слева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Ты захватчик?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черноволосый мальчик с глубокими глазами, высоким носом и в целом выразительными чертами лица. Другой мальчик был блондином, не таким красивым, как первый, но с нежной кожей и мягкими щеками, что делало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мог не восхититься силой генетики. Они были детьми высокопоставленных военных, и, естественно, унаследовали лучшие черты своих родителей. Даже по внешности это было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два внешне прекрасных ребенка теперь были покрыты пылью после драки. На их телах были ссадины, а одежда порвана. Ся 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деретесь? Расскажите учителю,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наклонили головы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вспомнил, что в этом мире профессия воспитателя детского сада уже исчезла, и дети не понимали этого слова. Он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это ваш друг, который выглядит как взрослый, но может говорить с вами о ваших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казалось, сомневались, а блондин даже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как робот-няня сказал, что ты надзиратель. Ты такой же, как мужланка,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Мужланка?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посмотрел в сторону, где Нин Хуа, вышедшая вслед за ним, помогала роботам сопровождать детей. Она держалась строго, и ее голос звучал громко и уверенно, как в армии. Ся Нань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смех, достал свой значок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надзиратель, но я не такой, как она. Мне нравится разговаривать с вами, поэтому вы можете делиться со мной своими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воспользовался моментом,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стоит использовать слово «мужланка». Это может обидеть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блондин, кажется, принял это, и его лицо смягчилось, но черноволосый мальчик все еще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хотел узнать о них больше, поэтому опустил их на землю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Нань.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коммуникаторе есть данные, почему ты сам не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сохранил доброжелательное выражение лица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услышать это от вас самих. Это игра —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сад! — с презрением посмотрел на него черноволосый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я не хочу играть, — махнул рукой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давайте поговорим о том, что вас беспокоит. Вы можете рассказать учителю обо всем, что вас тревожит, — продолжал Ся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Беспокоящее нужно рассказывать психологу, разве нет? — черноволосый мальчик уже не смотрел на него, явно полностью пренебрегая его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так говорит. Если просто говорить все, что думаешь, плохие люди могут этим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И эти дети слишком взрослые для своего возраста…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замер, глядя на этих маленьких «взрослых», которые уже скрестили руки на груди и нетерпеливо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дела? Если нет, мы пойдем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сердце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ссорились? Тогда расскажите учителю, из-за чего, и я помогу вам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лишь переглянулись и 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ссоримся. Ты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оба мальчика уже убежали, оставив его сидеть на траве в позе, будто он все еще пытался поговорить с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уходите! Дайте мне посмотреть на ваши ссадины! — Ся Нань еще пытался спасти отношения, как когда-то пытался спасти разбитую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 видел лишь удаляющиеся фигуры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будущего действительно другие. После первой встречи сердце Ся Наня было разбито…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сидел в офисе и вздыхал уже целое утро: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дети. Почему они не могут быть больше похожи на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потирал руки, тоскуя по тому, как выглядели малыши, и ему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робот-уборщик, принесший чай, заметил его уныние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надзиратель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усиливало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в детском саду на планете W. После первой встречи с теми двумя детьми Нин Хуа нашла момент, чтобы представить его всем детям, но это был их единственный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встречались в коридоре, дети не здоровались, даже не смотрели на него. И уж тем более никто не пришел к нему после того, как он объявил: «Если что-то случится, приходите к учителю!»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воспитатель детского сада с древней Земли, Ся Нань впервые почувствовал такое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дети, кажется, слишком эволюционировали. Они не только умны, но и самостоятельны. С помощью роботов они могут справляться со всем сами. Нин Хуа была права: им не нужен надзиратель. Если потребуется дополнительное обучение, они смогут получить его в школе. Поэтому в этом детском саду роль Ся Наня заключалась лишь в том, чтобы незаметно обеспечивать безопасность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свои правила, и Ся Нань не был богом, чтобы вмешиваться. Но, видя такую ситуацию, он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офиса открылась, и вошла девочка в платье с белым кроликом. Ся Нань с радостью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Сюнь Сюнь,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девочку звали Цзи Сюнь, и ее отец, как и Ся Нань, был полковником, служившим в разведывательных и вычислительных подразделениях второго командования. Цзи Сюнь унаследовала талант отца и была очень сообразительной в цифрах 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улыбающегося Ся Наня, лицо девочки было совершенно бесстрастным. Она открыла терминал на запястье, и на экране появился четкий график. Затем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заявление на досрочный выход из парка. Папа хочет, чтобы я раньше вернулась домой. Попросите робота-уборщика сопроводить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были отправлены отцом девочки, и в них четко указывалось: из-за необходимости присутствовать на свадьбе родственников девочка должна вернуться домой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вспомнил, что сегодня была пятница, и, согласно правилам детского сада, вечером родители могли забирать детей или отправлять их домой на общественных летающих машинах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отметил заявление девочки и связался с роботом, чтобы сопроводить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девочку роботу, он дружелюбно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Сюнь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лишь кивнула, издала тихий звук и направилась к воротам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спину и милый наряд, Ся Нань наконец понял, что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милые малыши, но внутри не было той детской непосредственности. Долгое время, проведенное с роботами, привело к тому, что они не знали, как зависеть от взрослых или капризничать. А из-за чрезмерной уверенности в своих силах их социальные навыки были еще более нарушены, и даже в присутствии других детей они действовали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Ся Нань быстро включил терминал. Он собирался разработать план, пусть даже небольшой, чтобы попытаться изменить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дети должны быть детьми — смеяться, шалить и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твердо решил в своем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буду хорошо заботиться о себе. Да, сестра,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систему связи, Ся Нань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смотрела развлекательную программу на терминале. На экране было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Нань вошел, она выключила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связались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 Нань. — Он беспокоится, хотя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заботится о вашем здоровье. Ведь вы здесь, чтобы восстановиться после ранения. Не перетруждайтесь, — Нин Хуа встала и налила ему чаю. — Нога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