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потер глаза, казалось, все еще ощущая сонливость, но все же поправил Ся Нана: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лишь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извините, учитель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уже говорил ему об этом, и в коммуникаторе тоже были записи, но сейчас голова Ся Нана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Сюэ Чэнь перед ним не только серьезный человек, но и горячая картошка. Под его пристальным взглядом Ся Нань ощущал себя как будто насквозь просвеченным, и его игра с амнезией, казалось, вот-вот раскроется, становясь все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спасибо, что пришли за мной, — с важным видом поклонился Сюэ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как обычно, ответил на поклон, но его взгляд не отрывался от Ся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Наню было крайне неловко под таким взглядом, и он, присев, погладил Сюэ Ляна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возвращайтесь домой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явно чувствовалось желание поскорее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заметив странное поведение Ся Нана, Нин Хуа поспешила сгладить ситуацию, обратившись к дяде и племяннику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кивнул, взял за руку Сюэ Ляна, но тот неловко вырвался, и мужчина не стал настаивать, позволив ребенку схватиться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наблюдал за ними на расстоянии, пока они не дошли до конца коридора, но вдруг Сюэ Чэнь развернулся и снова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Сюэ? — Ся Нань, несмотря на внутреннее сопротивление,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Сюэ Чэня было сложным, он словно хотел что-то сказать, но в итоге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на твоей ноге… Может, я позову врача, чтобы он осмотрел тебя? Врачи, которых нанимает семья Сюэ, всегда лучше, чем какой-нибудь армейский медик.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Нань не понимал, почему Сюэ Чэнь так настойчив, он все же расслабился. Больше всего он боялся, что его раскроют, но, судя по всему,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серьезным видом поблагодарил Сюэ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вашу заботу, но сейчас мне просто неудобно, и рано или поздно это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настаивать, — Сюэ Чэнь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повернулся, чтобы уйти, но перед этим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извинение, но оно глубоко засело в голове Ся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полутемный коридор и удаляющуюся фигуру мужчины, Ся Нань почувствовал головокружение, за которым последовала внезапная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боль словно сверло пронзила его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даже не успел крикнуть от боли, как полностью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проникающий через окно, согревал его одеяло. Ся Нань медленно сел, обнаружив, что находится в своей комнате в общежитии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произошло… — Он осмотрел себя: на нем была привычная пижама, и он не знал, кто его переодел. Левая рука была перевязана бинтом, к которой вела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посмотрел на нее: вводили просто питательный раствор, и он вытащил трубку. На мгновение выступила кровь, но бинт быстро впитал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час… — Ся Нань еще не полностью пришел в себя, его голова казалась тяжелой. Он хотел потереть виски, но правая рука разжалась, и круглый предмет выпал из ладони, упав на пол с металлическим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вздрогнул и быстро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металлическая пуговица. Ся Нань хорошо знал ее внешний вид, ведь военная форма использовала одинаковый дизайн. Но эта пуговица, похоже, была не его — она была тяжелее, и материал был лучше. Ся Нань перевернул пуговицу и увидел на обратной стороне несколько английских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прочитать их: «Сюэ… Чэнь…»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 имя, когда просматривал информацию о Сюэ Ляне. Если он не ошибался, это было имя дяди Сюэ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мужчины, который, казалось,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его пуговица оказалась здесь? И почему он сжимал ее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пуговице все еще оставались нитки от одежды, значит, она была оторвана с силой. Что он сделал с тем человеком? Ся Нань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вспомнить, что произошло перед тем, как он потерял сознание, но память была смутной.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Сюэ Чэнь ушел, но потом вернулся, сказав, что хочет найти для него врача. Последнее воспоминание было о его фигуре, уходящей и называющей его имя, а затем он, кажется,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знал, что именно из-за этих слов у него началась головная боль, и он потерял сознание. Но что именно сказал Сюэ Чэнь, он сейчас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же… — Ся Нань вздохнул и положил пуговицу на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пуговицу нужно вернуть Сюэ Чэню, но только подумав о том мужчине, он почувствовал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возможных отношениях этого тела с ним, одного его мощного присутствия было достаточно, чтобы Ся Нань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присутствие было не только у Сюэ Чэня. После прибытия в этот мир многие высокопоставленные лица были такими же. Видимо, ему нужно быстрее привыкнуть к военной жизни. Ся Нань подбодрил себя: «Не бойся, даже метеорит тебя не убил, ты же крутой».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легкую одежду, Ся Нань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была занята работой и, увидев его, быстро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с вашим телом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жив, — Ся Нань пожал плечами, но, увидев на часах день недели,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понедельник? Я спал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прекрасные выходные прошли впустую, Ся Нань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подошла и передала ему изящную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 Сюэ Чэнь оставил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«Сюэ Чэнь», выражение лица Ся Нана изменилось. Он сел на свое место и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полная бутылка лекарства, а рядом лежала магнитная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просканировал ее терминалом, и на экране появилось содержимое. Там был аудиофайл. Ся Нань нажал кнопку воспроизведения, и зазвучал голос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Нань, это Сюэ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 и приятным. Возможно, из-за того, что он не был рядом, Ся Нань нашел его неожиданно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амнезии и головной боли я уже попросил врача осмотреть тебя. Предварительно предполагается, что это связано с давлением гематомы в мозге, но нужно дождаться результатов анализов, чтобы исключить патологии. Что касается твоей ноги, я обсуждаю с ним лучший способ реабилитации. Если ты согласен, мы обсудим это подробнее, когда будут готовы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смутился. Эта амнезия была его притворством, ведь оригинальный Ся Нань уже умер, а сейчас в этом теле был он, подделка из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головная боль была неожиданной. Предыдущий лечащий врач не предупреждал его, и он не обращал внимания, но оказалось, что боль могла быть смертельной. Раз Сюэ Чэнь готов помочь, то ему стоит пройти обследование, чтобы в будущем меньше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Чэня продолжал звучать, и Ся Нань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коробке есть бутылка с лекарством, которое я взял у нашего семейного врача. Оно может уменьшить твою головную боль и способствовать заживлению ран. Принимай по одной таблетке перед сном, не забудь. Когда будут готовы результаты, я свяжусь с тобой. Пока все, береги себя. Сюэ Лян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прослушивание записи, Ся Нань сначала посмотрел на бутылку с лекарством, а затем на Нин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поняла его вопрос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 меня. Вас вчера вечером лично привез генерал. Когда вы потеряли сознание, он срочно отвез вас в больницу. Я не поехала, так что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у него не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генерал, если он сам не заговорил, как я могу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— Ся Нань с выражением поражения изучил данные на терминале. Кроме аудиофайла, внизу было еще несколько цифровых файлов. Он не знал, что это, и решил пока сохранить и закрыть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 Нин Хуа он ничего не узнал, то решил спросить Сюэ Ляна. Ся Нань посмотрел на время: сейчас был обед, и дети должны были быть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пообедаю, — он собрал вещи и встал, взял с собой коробку, чтобы по пути убрать ее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 Нань обернулся к Нин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отношения с генералом Сюэ Чэнем? Ты что-нибудь слышала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 вы работаете под началом генерала Лоэра, то вы находитесь в разных частях. Если что-то и было, то, скорее всего, это личные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кивнул, закрыл дверь и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войдя в столовую, он услышал шум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