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открыл дверь и снова увидел знакомую сцену. Два мальчика, один с черными, другой с золотистыми волосами, спорили, а остальные дети ели,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 Нана появилась жилка,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так увлеклись спором, что не заметили приближения Ся Нана. Он подошел и поставил стул между ними,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снова спорите? — с трудом улыбнувшись, он обнял обоих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золотистыми волосами и круглым лицом, Сяо Сай, увидев его, указал на него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надзиратель, который спит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спит на работе? — Ся Нань посмотрел на него, и его лицо наконец потемнело. В конце концов, он был военным, и в нем была некоторая строгость. Дети, которые до этого подбадривали, почувствовали неладное и снова сосредоточились на своих ланч-боксах.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Сай, получив прямой удар,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Сюэ Лян тоже замолчал,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хорошо, — У Ся Нана было множество вопросов к нему, но сейчас было не время, и это его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Сай пришел в себя и, услышав, как Сюэ Лян называет Ся Нана «учителем»,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надзиратель, а не учитель. Сяо Сюэ, ты даже обманулся, а еще говоришь, что умнее меня, ха-ха-ха?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дети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покраснел от стыда и сжал руку Ся Нана,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меня высмеяли,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понимал, что дети зашли слишком далеко, и, хлопнув рукой по столу,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скоростью метеорит сталкивается с планетой? Какого размера должен быть метеорит, чтобы причинить ущерб планете? При каком радиусе метеорита необходимо использовать взрывчатку? На каком расстоянии от соседней планеты должен произойти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произнес целую серию вопросов, и дети замолчали, уставившись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все базовые знания, но даже я не осмеливаюсь называть себя умным. Если вы не можете ответить на эти вопросы, у вас нет права насмехаться над другими. — Ся Нань говорил с серьезным выражением лица, решив воспользоваться моментом, чтобы начать свою стратегию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всех детей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гордые люди не находят друзей, а люди — социальные существа. Без друзей невозможно стать сильными. Поэтому с завтрашнего дня вы должны разговаривать с теми, кто сидит рядом с вами за обедом. Не ссориться, а весело общаться, пока не найдете первого друга. Я буду приходить сюда каждый день и следить за этим. Если вы не сделаете этого, вам придется столкнуться с моим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поднял руку и с угрозой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нас наказывать? Не боишься, что мой папа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прищурился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приезжает только на выходные, но с понедельника по пятницу ты здесь. Давай посмотрим, кто раньше получит наказание: ты или твой папа, который придет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есть. Учитель тоже пойдет пообедать. С этого момента вы можете называть меня учителем, и это засчитается как одно наказание. Если же вы назовете меня «надзирателем, который спит на работе»…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специально посмотрел на Сяо Сая, и тот мгновенно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наказание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предупреждение, Ся Нань снова улыбнулся мягкой улыбкой, как будто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внутренне содрогнулся и, как только Ся Нань ушел, быстро отправил сообщение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Адресатом был Сюэ Чэнь, а в тексте сообщения говорилось: [Учитель страшный, будьте очень осторожны].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Сюэ Чэнь сохранил, и Ся Нань узнал о нем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во время прогулки на улице, Ся Нань вызвал Сюэ Ляна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 отвез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учитель внезапно потерял сознание, и все очень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так долго спал, все это время был в больнице? — Ся Нань надеялся, что это было вызвано внешними причинами, иначе просто головная боль была бы слишком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осмотра врача дядя забрал учителя домой. Вы все время спали в гостевой комнате, потому что дядя беспокоился, что если отвезти вас обратно, за вами некому будет ухаживать. Он даже попросил дядю Чжоу проверить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тоже врач, он всегда приходит, когда я болею, — ответил Сюэ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предположил, что это тот самый семейный врач, о котором говорил Сюэ Чэнь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сказал дядя Чжоу? У меня действительно травма мозга? — Этот вопрос поставил Сюэ Ляна в тупик, и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 выходных я ездил к маме, так что не был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маме? — Ся Нань только сейчас вспомнил, что Сюэ Чэнь был лишь представителем Сюэ Ляна, а не его опекуном, но в оставленных данных не было информации о родителях мальчика.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именно дядя забирает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посмотрел на Ся Нана, казалось, не желая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семейные дела — это секрет, и нельзя просто так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друзья, мы же договорились, помнишь? — Ся Нань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Ляна снова сморщилось. Теперь он жалел о том, что дал обещание.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мама болеет и временно живет в санатории. Я ездил туда, чтобы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где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давите на меня. Вы же знаете моего дядю, спросите у него сами. Вы просто издеваетесь над ребенком, — Сюэ Лян рассердился, его большие глаза наполнились слезами, и он, казалось,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в недоумении. Он не заставлял Сюэ Ляна говорить, но мальчик, видимо, плакал из-за страха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ты не хочешь говорить, учитель не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мальчик сказал о знакомстве с Сюэ Чэнем,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познакомился с твоим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усердно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я не жил с дядей и не видел учителя. Я узнал об этом только в тот день, когда вы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 Нань отпустил Сюэ Ляна и дал ему пакет с питательными овощными печеньями: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Спасибо, что поговорил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этим вопросом не справиться, просто спросив ребенка. Сюэ Лян, несмотря на зрелое поведение, был всего лишь шестилетним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так занят размышлениями, что не заметил, как Сюэ Лян, принимая печенье,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Нань в офисе готовил материалы для следующего этапа своего воспитательного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загорелся терминал, сигнализируя о входящем голосовом вызове. Ся Нань посмотрел на имя пользователя и увидел, что это его сестра. С неохотой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кнопку ответа, с другой стороны раздался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 Нана появилась черная линия, и он сказал Нин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сад рядом с цветником и снова подключился к звонку: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— Женщина звучала сердито, ее голос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в прошлые выходные,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 — Он держал это в секрете, и в тот момент рядом было всего несколько человек. Ся Нань был впечатлен проницательностью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его сводная сестра, и они не жили вместе, за время, прошедшее с его возрождения, он заметил, что, несмотря на ее болтливость, она относилась к нему с заботой. Видимо, у них с оригинальным Ся Нанем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 Нана, 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тебе в выходные, но ты не отвечал. Я волновалась и отправила сообщение в ваш детский сад. Только что получила ответ от другого надзирателя, который сказал, что у тебя случился приступ головной боли, и тебя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Нин Хуа. Неудивительно, что она выглядела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щелкнул языком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серьезно, как ты думаешь. Просто прошел обследование у врача, а потом вернулся в общежитие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