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вопросов заставила Ся Наня покрыться холодным потом. Он ведь был без сознания, откуда ему знать результаты обследования? Не просить же его сестру спросить об этом Сюэ Чэня? Пришлось отмахиваться: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в порядке, он сказал прийти за результатами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больнице?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надо, сестра. — Чтобы избавиться от её настойчивости, Ся Нань решил использовать козырную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отвёз офицер уровня генерала. Когда результаты будут готовы, он сам мне сообщит. Не беспокойся, не стоит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племянник учится в моём детском саду. Он приехал за ребёнком и заодно помог мне. — Хотя, строго говоря, это было не совсем «заодно», ведь, похоже, тот знал его. Ся Нань задумался и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просто так спрошу, если не знаешь,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человека по имени Сюэ Чэнь? Он из семьи Сюэ из Пятого отряда, сейчас в звании генерала. Я тебе о нём раньше рассказывал? — Он подумал, что если прежний Ся Нань знал Сюэ Чэня, то наверняка упоминал о нём своей сестре, возможно, они даже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на другом конце провода воцарилась тишина. Она была настолько пугающей, что Ся Нань подумал, не разорвалось ли соединение или не заблокировали ли связь. К счастью, прислушавшись, он всё же услышал лёгкое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напомнил Ся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офицер, который отвёз тебя в больницу, это и есть Сюэ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спокойно, но Ся Нань, как воспитатель детского сада, привыкший различать оттенки в речи, уловил скрытое напряжение. Он решил соврать: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так спросил. Его ребёнок тоже в списке моего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ребёнок? — На этот раз её удивление было уже трудно скрыть. Хотя она говорила тихо, Ся Нань всё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слышала о нём кое-какие слухи, поэтому удивилась. — Её голос снова стал спокойным, даже с ноткой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рассказывал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На этот раз она ответила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знаешь, никогда о нём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— Ся Нань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терминале замигал сигнал, указывая на входящее сообщение. Ся Нань решил, что разговор подошёл к концу,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меня дела, отключаюсь. Не волнуйся, я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Женщина, казалось, о чём-то задумалась, замолчав на несколько секунд. Но, когда Ся Нань уже собирался отключиться, она вдруг поторопилась: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Ся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Нань не ответил,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 этим Сюэ Чэнем, он не хороший человек… Так мне говорили мои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отключаюсь. — Он отключил связь с сестрой и принял ожидающий вызов, который оказался видеозвонком.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звонок был от незнакомого пользователя, Ся Нань сначала позволил системе провести базовый поиск информации о звонящем.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имя звонящего появилось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посмотрел и почувствовал, как сердце ёкнуло. Видимо, так и бывает, когда говорят о ком-то, а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отображались два иероглифа: «Сюэ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больница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медсестра провела Ся Наня, уводя его от шумной толпы. Они шли по быстрому коридору, направляясь в специальный диагностический кабинет. Такие кабинеты обычно открыты для высокопоставленных лиц Империи, чтобы они могли получить наилучшее лечение в случае угрозы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даже не ожидал, что из-за простого обморока и головной боли Сюэ Чэнь воспользуется таким высоким уровнем доступа. Но, учитывая его звание генерала, возможно, для него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ввёл на датчике пароль, и, после подтверждения, дверь в специальный кабинет открылась. На самом деле, если бы это был сам Сюэ Чэнь, всё было бы проще: его данные уже были бы в системе, и он мог бы просто пройти сканирование. Но Ся Нань, как полковник из Второго отряда, никогда раньше не лечился в Пятой больнице, и его звание не давало ему права на такие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был взят из цифрового файла, который Сюэ Чэнь приложил к магнитной карте. К счастью, Ся Нань не удалил его, что вызвало у него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сейчас оказался в Пятой больнице, это произошло 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сестрой он получил приглашение на видеозвонок от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не знал, как Сюэ Чэнь получил его номер, но, учитывая, что тот был его начальником, а дело касалось его здоровья, он всё же принял вызов, хоть 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звонил из Военного ведомства. Он сидел прямо в кресле, а на стене за ним виднелся герб Объединённой Империи и эмблема Пятого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тороплив и, как только соединение установилось,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не отвечал? Чем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разозлил Ся Наня. Он ведь был занятым воспитателем детского сада, не мог же он всё время ждать звонков. К тому же они не были близки, и он уже сделал одолжение, приняв вызов от незнакомца. Ся Нань надулся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Водил твоего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сначала удивился, потом его напряжённое лицо расслабилось, и голос стал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—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твоего медицинского обследования уже готовы. Но у меня внезапно появилось совещание, и я не могу отлучиться. Можешь ли ты сам поехать в Пятую больницу Империи, в отдел специальной диагностики? Там всё объяснят. Код доступа — это цифры, которые я тебе оставил. Если будут вопросы,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подумал, что Сюэ Чэнь явно не понимает его ситуации. Даже если он сейчас служит в армии, у него всё равно есть работа, как он может просто так уйти? Собираясь возразить, он услышал, как Сюэ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 с Нин Хуа, она сказала, что временное отсутствие не нужно согласовывать, она поможет с твоей работой, так что отправляйся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продумано до мелочей. Ся Нань внутренне усмехнулся, но всё же послушно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 увидел средних лет врача в круглых очках. На его бейдже было написано «Ван Ян», и Ся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полковник. Как вы себя чувствуете? — Ван указал на свою голову. — Головная боль ещё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вчерашнего полудня, когда я очнулся,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Генерал приказал ввести вам препарат для длительного сна, и, похоже, его решение было правильным. — Ван удовлетворённо кивнул, пододвинул стул и предложил Ся Наню сесть, затем на чёрном экране на стене показал снимок мозга: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это пятно? Это гематома, образовавшаяся после вашей травмы. Она давит на участок памяти, что и вызвало потерю памяти. Но это временно. Если вы будете принимать лекарства, гематома рассосётся, и всё вернётся в норму. Конечно, можно сделать операцию, но есть риск повредить другие участки, поэтому лучше лечиться медикаментами.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Понятно… — Ся Нань всё понял, но не мог сразу осознать. Глядя на чёрное пятно, указанное врачом, он думал только об одном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меня действительно амнезия? Может быть, хотя гематома давит на участок памяти, она не повлияла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показался странным, и Ван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даже если гематома давит на участок памяти, это не обязательно приводит к амнезии. Но вы же не помните прошлое? К тому же ваши головные боли, скорее всего, вызваны попытками восстановить воспоминания. Я уже предупредил генерала, чтобы он не упоминал ничего, связанного с вашим прошлым. Хотя иногда это может помочь восстановить память, но в вашем случае, с такими сильными головными болями, лучше лечиться медикаментами.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