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сколько времени займёт лечение? — Ся Нань с тревогой спросил,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приняв его волнение за беспокойство о здоровье,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генерал обеспечит вас лучшими лекарствами. Максимум через месяц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спасибо… — Ся Нань тихо сказал и тут же встал, чтобы уйти. Ван схватил его за руку и, взглянув на медицинскую карту,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генерал велел мне обсудить с вами реабилитацию левой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Нань уже не слушал. Его мысли были заняты только что упомянутой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душа переродилась в чужом теле, неудивительно, что он не знал прошлого этого тела. Но если это тело действительно потеряло память, значит, пройдя лечение, он восстановит воспоминания прежнего Ся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сольётся с этими чужими воспоминаниями, став новым Ся Нанем? Или его прошлое, как самозванца, будет полностью стёрто? Он думал, что перерождение — это чудо, дарованное ему богами, но теперь понимал, что всё не так просто. Его будущее становилось всё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ущипнуть за щёку какого-нибудь малыша, чтобы успокоиться. Бросив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это с ним сами, — он вырвался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это часто бывает, беда не приходит одна. Только что выскочив за дверь, Ся Нань столкнулся с кем-то. Увидев перед собой ряд золотых украшений, он почувствовал, как сердце упало. Затем сверху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Нань не понимал, как занятой на совещании человек оказался здесь, всё указывало на одно: Сюэ Чэнь пришёл, и ситуация только усложнится.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Сюэ… генерал Сюэ. — Ся Нань всё ещё был ошеломлён его присутствием, но сумел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время приехать? Разве у вас не было срочного совещания?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тебе, совещание пришлось прервать. — Сюэ Чэнь откровенно признался, крепко держа Ся Наня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вышел 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как раз вовремя. Мы ещё не всё обсудили, а полковник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говори, я слушаю. — Сюэ Чэнь ответил, затем, обняв Ся Наня за плечи, снова повёл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наклонился к уху Ся Наня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лишь напрягся, внутренне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спрашивал Сюэ Чэня: «Ты бы сначала объяснил, какие у нас отношения…»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так и не были произнесены, Сюэ Чэнь их не услышал, и дверь кабинета снова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объяснил Сюэ Чэню ситуацию с травмой ноги. Ся Нань, слушая, узнал, что в наше время, даже если сломать всю ногу, достаточно три раза пройти процедуру восстановления в лечебном аппарате, и всё заживёт без шрамов 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травма была получена при выполнении задания, военные обязаны полностью оплатить лечение. Но предыдущий врач ничего ему не сказал, а генерал Лоэр вёл себя так, будто это его не касается. Сравнивая это с активностью Сюэ Чэня, Ся Нань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предупредила его не приближаться к Сюэ Чэню, и он верил, что она говорила искренне. Но что тогда происходит здесь? Видимо, тут какая-то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всё это время держал его за плечо, они сидели близко, и поза была довольно интимной. Ся Нань чувствовал себя неловко, но, к его удивлению, весь медицинский персонал вёл себя так, будто это нормально. Он утешил себя мыслью, что, возможно, генерал Сюэ просто любит так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сеанса восстановления нужно было отдыхать полдня, а между сеансами должно было пройти два дня. Хотя эффективность лечения впечатляла, Ся Нань, увидев счёт, решил отказаться. Сюэ Чэнь, как и обещал, не стал настаивать. Когда Ван предложил принудительное лечение, Сюэ Чэнь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дам ему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но вы же не хотите, чтобы он так продолжал? Ведь он ваш… — Ван, казалось, хотел продолжить, но Сюэ Чэнь взглянул на него, и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ним, не беспокойся. — Сказав это, Сюэ Чэнь наклонился к нему и что-то прошептал на ухо. Ван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было загадочным, и Ся Нань, оставшийся в стороне, внешне сохранял спокойствие, но внутри был на грани. Особенно его заинтересовало то, что Ван чуть не сказал: «Ведь он ваш…» — Ваш кто? Ся Нань уставился на рот Вана, пытаясь угадать, но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Сюэ Чэнь в приёмной объяснил Ся Наню всё о лекарствах,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мысленно усмехнулся: «А куда ещё? Разве что с вами в Военное ведомство?»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Чэнь так не сказал. Он взглянул на время на терминале: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на своём летательном аппарате?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покачал головой. Он не знал дороги до Пятой больницы, поэтому, чтобы сэкономить время, взял общественный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 Совещание закончилось, я потом посмотрю запись. — Как будто предвидя возражения, Сюэ Чэнь сразу же добавил объяснение. Ся Наню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будучи генералом и представителем одной из пяти влиятельных семей, владел не только красивым, но и огромным летательным аппаратом. Он напоминал чёрного ястреба, и Ся Нань подумал, что это больше походило на военный мех, чем на личный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внутрь, где, помимо кабины пилота, была небольшая комната отдыха, душевая и даже кладовая с едой. В случае чего, здесь можно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сел на пассажирское место, а Сюэ Чэнь наклонился, чтобы пристегнуть его. Их лица оказались близко, и Ся Нань поспешно отклонился назад, но за ним была подушка, и он оказался зажат между Сюэ Чэнем и спинкой кресла. К счастью, Сюэ Чэнь лишь застегнул ремень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следующий раз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запуская аппарат,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сядешь в мой аппарат? — Это была шутка, но Ся Нань покраснел от смущения и, набравшись смелости, сердито посмотрел на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поймите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не рассердился, лишь мягко усмехнулся. Это был первый раз, когда Ся Нань видел его улыбку. Хотя она была едва заметной, она казалась мягкой и тёплой, что совсем не соответствовало его представлению о высокопоставленных военных. Возможно, это было влияние Сюэ Ляна — с ребёнком даже самые суровые люди становятся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взлёта в кабине стало тихо,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немного подумав,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казалось, был готов к этому вопросу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 военной академии. Я был твоим старшекурсником.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изучали взрывное дело? Я думал, что вам нужно изучать всё, а не специализироваться на одном. — Ведь он был из известной военной семьи, а Ся Нань — обычным курсантом.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Поэтому ты сначала познакомился не со мной, а с моим старшим братом. Он специализировался в этой области, а ты был лучшим учеником, так что он полгода был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наставник — отец Сюэ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Сюэ Чэнь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узнав о такой связи с Сюэ Ляном, Ся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этого я и познакомился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