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ответил Сюэ Чэнь, слегка наклонив рычаг управления влево, и летательный аппарат развернулся, вскоре показав поверхность планеты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хотел было задать ещё вопрос, но тут наступил этап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лёгкой тряски летательный аппарат Сюэ Чэня благополучно приземлился на пустыре рядом с детским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Ся Наня от защитных устройств, Сюэ Чэнь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вовремя принимать лекарства, и если возникнут мысли насчёт лечения левой ноги,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Нань открыл дверцу и вышел,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заглянешь к Сяо Сюэ? Сейчас как раз время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работа, заберу его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эти выходные? Сможешь отлучиться из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сообщить начальству, то да, — честно ответил Ся Нань. В конце концов, в детском саду есть охранные роботы, и если все дети уйдут, надзирателю тоже не обязательно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удовлетворил Сюэ Чэня,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 ко мне. В эту субботу у Сяо Ляна день рождения, если ты сможешь поздравить его, он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никогда не отказывал, если дело касалось детей. Представив радостное выражение лица Сюэ Ляна, он не смог сдержать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сообщу начальству, — сказал Ся Нань, взяв свои вещи. — Увидимся в выходные,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честь Сюэ Чэню, закрыл дверцу и направился к входу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смотрел ему вслед, пока слегка хромающая фигура не исчезла из виду, затем снова запустил двигатель летательного аппарата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землю, Сюэ Чэнь сбросил расслабленное выражение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не только он. Убедившись, что Сюэ Чэнь его не видит, Ся Нань сделал то же самое. Радость от участия в праздновании дня рождения Сюэ Ляна длилась всего несколько минут, и он снова начал беспокоиться о проблемах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детский сад, он первым делом зашёл в свою комнату, достал из вещей лекарства, выданные в больнице, на которых чётко было указано, что они предназначены для лечения травмы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сказать, что не интересуется прошлым изначального Ся Наня, но страх перед столкновением с восстановленными воспоминаниями пугал его. Что произойдёт с ним после восстановления памяти? Всё это заставляло его колебаться. С тех пор как появился Сюэ Чэнь, он начал подозревать, что прошлое этого тела было сложным. Изначальный Ся Нань был военным, возможно, он хорошо справлялся с военными делами, но он был всего лишь воспитателем в детском саду. Один неверный шаг мог привести к катастрофе, и поэтому лучше было притвориться, что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телом, но не беря на себя ответственность за его прошлое, Ся Нань, возможно, был эгоистом, но сейчас он хотел просто жить настоящим. Дети нуждались в его заботе, и он готов был отдавать все силы ради них. Что касается более сложных вопросов, он решил пока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нужно было понять намерения Сюэ Чэня и опасения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в руках баночку с лекарством, Ся Нань положил её в тумбочку, где также лежала пуговица Сюэ Чэня, блестящая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Нань закончил со своими делами, время прогулки подошло к концу. Он поспешил на газон, чтобы проведать играющих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 на газоне, роботы отдали ему честь 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день его эксперимента с системой дружбы среди детей. По словам Нин Хуа, дети действительно пытались общаться за обедом, но, осмотревшись, он увидел, что всё осталось по-прежнему: каждый ребёнок играл на своём любимом тренажёре, изредка ссорясь из-за результатов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снова вздохнул. Эта ситуация вызывала больше беспокойства, чем его собственные проблемы с памятью. Он подошёл к одному из роботов-воспитателей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не разговариваете с детьми? Или не играете в групповые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ответил стандартной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Указания сверху: не вмешиваться в дела детей и не выходить за рамки учебной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бы помогите им подружиться, научите их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Указания сверху: дети ещё не могут оценить серьёзность ситуации, и если в будущем они окажутся по разные стороны баррикад, им будет сложно справляться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добавил,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пойдут в школу, их будут обучать специалисты, не беспокойтесь,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беспокоиться? При таком подходе к воспитанию он бы не беспокоился, только если бы был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закатил глаза. Бесполезно было спорить с роботом, оставалось только винить эту страну, где всё подчинялось военным порядкам, и жизнь становилась безжизненной и лишённой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вернулся в кабинет, вынес приготовленные им приспособления — что-то вроде летающих тарелок — и велел роботам собрать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быстро собрались, думая, что время прогулки закончилось, но, увидев Ся Наня,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испугался, кто-то заскучал, кто-то выражал враждебность — в общем,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нахмурился, подбросил одну из тарелок в воздух. Они были не обычные, а модифицированные, и, продержавшись в воздухе некоторое время, разлетелись по газону, образовав небольшие зоны. Его новое тело обладало ловкостью, и Ся Нань легко справился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оставались детьми, и, несмотря на некоторые недостатки в характере, их привлекало всё новое. Они уставились на тарелки, и через некоторое время одна девочка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 обедом я говорил вам подружиться, верно? Прошёл день, и все ли нашли друзей? — Ся Нань присел, улыбаясь, и обратился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переглянулись, но не ответили, всё ещё не уверенные, являются ли они «друзьями».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ожидал такого исхода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тарелки помогут проверить, выполнили ли вы моё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семь зон: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поиграем. Я закрою глаза и буду считать, а когда открою, вы должны будете встать на тарелки. Если кто-то останется на газоне, его ждёт наказание. Но если каждый раз вы будете успевать занять тарелку, получите специальный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выглядели озадаченными, явно не понимая, что задумал Ся Нань, но наличие чётких правил и наград заставляло их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и Ся Нань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отсчёт с пяти. Когда я открою глаза, все должны быть на тарелках,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кивнули. С их уровнем понимания это не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готовились к действию, ведь все они были детьми военных, и инстинкты захвата и агрессии были у них в крови. Убедившись, что они готовы, Ся Нань закрыл глаза и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газоне раздались звуки бегущих детей. Когда Ся Нань открыл глаза, он увидел, что шесть детей уже стояли на тарелках.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остались внизу, некоторые пытались стащить тех, кто был на тарелках, а одна тарелка оставалась свободной. Два мальчика изо всех сил тянули её, но ни один не мог занять место. По цветам — чёрный и золотой — Ся Нань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Сайэрс, отпусти,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отпусти, Сюэ Лян, на ней нет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подошёл и разнял дерущихся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первый взял, Сяо Сай хотел отобрать, это нечестно, — первым заявил Сюэ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Сайэрс тоже хотел возразить, глядя на Ся Наня, вспомнив, видимо, прошлый случай,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 говорит, что это его, но я тоже дотронулся.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ничего не ответил, просто молча поднял обоих мальчиков, поставил их спиной друг к другу, и они легко встали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