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Лян, вернувшись домой, сразу же бросил рюкзак и побежал в игровую комнату. Сюэ Чэнь не стал его останавливать, а направился к Ся Наню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 тебя в гостевую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его рука коснулась поясницы Ся Наня. Хотя это было лишь лёгкое прикосновение и не вызывало дискомфорта, Ся Нань всё же его заметил. Для Сюэ Чэня это казалось чем-то вроде привычки, но Ся Нань почувствовал неловкость и незаметно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Чэнь привёл его в гостевую комнату, которая, судя по всему, была тем местом, где Ся Нань спал ранее. Однако он не мог этого вспомнить. На прикроватной тумбочке лежали таблетки и аптечка первой помощи, вероятно, использовавшиеся им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Нань сел на кровать, собираясь сменить военную форму, и, заметив, что Сюэ Чэнь всё ещё стоит рядом,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пожалуйста, выйдите, я переоденусь.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Сюэ Чэня не было видно эмоций, и лишь спустя некоторое время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официальная вечеринка состоится завтра, но сегодня, как только наступит полночь, мы сначала устроим праздник для Сяо Ляна, только для людей в этом доме,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Нань понял его намёк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приду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Сюэ Чэнь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Нань снял одежду и принял душ в прилегающей к комнате ванной. Выйдя, он заметил висящее на стуле военное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знал, что это вещь Сюэ Чэня, но почему-то не смог устоять и взял его. На пальто был запах Сюэ Чэня — лёгкий аромат табака. Из-за того что он долгое время находился рядом с детьми, Ся Нань не любил запах сигарет, но аромат, исходивший от Сюэ Чэня, не вызывал у него отвращения. Напротив, он даже оказывал успокаивающее и усыпляющее действие. Возможно, в богатых семьях курят сигареты другого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пальто и заметил, что на груди не хватает пуговицы. Ся Нань быстро нашёл в своём багаже ту самую пуговицу и сравнил её. Даже оборванная нить совпадала. Это была та самая пуговица, которую он по какой-то причине оторвал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пришить её, но не смог найти иголку с ниткой, поэтому, надев аккуратный наряд, вышел искать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 прошёл мимо стрелкового зала и заметил, что Сюэ Чэнь находится внутри. В руках у него был простой пистолет, направленный на быстро вращающийся диск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 это можно попасть? Ся Нань уже хотел пошутить, как вдруг Сюэ Чэнь нажал на курок, и пуля с огромной скоростью вонзилась в красный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да, — тихо пробормотал Ся Нань, наблюдая, как Сюэ Чэнь снова и снова прицеливается, стреляет и перезаряжает. Он так увлёкся, что даже не заметил, как к нему подошла служанка.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Молодая госпожа, почему вы не зайдёте и не составите компанию молодому хозяину?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был негромким, но всё же испугал Ся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Нань вскрикнул и отшатнулся. Служанка тоже испугалась его реакции и поспешила извиниться: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я вас напугала.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я задумался,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Нань успокоил её, но вдруг вспомнил что-то и, указывая на себя,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как вы меня только что назвали?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уже собиралась ответить, как сзади раздался голос Сюэ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Ся Нань обернулся, Сюэ Чэнь сделал служанке знак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Нань, услышав зов Сюэ Чэня, на мгновение забыл о служанке. Когда он хотел её найти, она уже ушла по указанию Сюэ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это обращение всё ещё звучало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 его назвала? Молодая госпожа?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она так сказала? Он ослышался или в этом мире обращение отличается от его прежнего понимания?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Нань размышлял, но тут его виски снова начали болеть, и он почувствовал лёгкое головокружение. Эта боль была невыносимой, и Ся Нань не хотел снова её испытывать, поэтому приказал себе перестать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голова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Чэнь уже был рядом и, заметив его странное выражение лица, с тревогой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Нань не хотел, чтобы он узнал, что он не принял лекарство, поэтому поспешно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после душа голова немного кружится.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полуночи оставался час, и Сюэ Чэнь был удивлён, увидев Ся Наня в коридоре, поэтому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отдыхаешь в своей комнате? Ещё есть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Нань не мог сказать, что вышел искать иголку с ниткой, поэтому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вышел осмотреться.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добавить несколько комплиментов, но Сюэ Чэнь внезапно загорелся в глазах, схватил его за руку и затащил в стрелковый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свободен, то давай составишь мне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передал заряженный пистолет в руки Ся Наня. Пистолет был настоящим, его вес и ощущения были такими же, как у военного, но он был заряжен специальными пулями, которые не могли ранить, даже если выстрел промахнётся.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быстро вращающийся перед ним диск, Ся Нань застыл на месте. Он даже не мог увидеть красный центр, не говоря уже о том, чтобы попасть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видел, как ты стреляешь. Покажи мне, как ты, лучший выпускник Военной академии Дитэ, справляешься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Чэнь положил руку ему на плечо, явно уверенный в его успехе.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Нань лишь с улыбкой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первый в отделе взрывных работ.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поднял пистолет. Поскольку это был первый раз в его жизни, когда он держал оружие, он копировал движения Сюэ Чэня. Сердце Ся Наня билось быстро, тело слегка дрожало от волнения, но рука, держащая пистолет, была устойчивой.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Нань закрыл левый глаз, сосредоточив всё внимание на правом. Через некоторое время он заметил, что диск вдалеке начал вращаться медленнее. Улучив момент, он выстрелил в самый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выстрела разнёсся по комнате. Ся Нань широко открыл глаза, чтобы убедиться, что попал в чёрную линию вокруг красного центра.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не попал.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разочарованием вздохнул, хотя внутри бушевали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выстрел был полностью заслугой прошлых навыков этого тела. Когда он взял пистолет, то понял, что, несмотря на волнение, тело оставалось непоколебимым. И даже без указаний мозга оно с лёгкостью и мастерством попало в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тело хладнокровное, острое и обладающее огромной боевой силой — то, что принадлежало изначальному Ся Наню.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Нань опустил пистолет, и в его ушах раздались аплодисменты Сюэ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справился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лучше, ты попал в цель каждый раз,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предыдущие успехи Сюэ Чэня, Ся Нань возразил.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тренируюсь каждый день, а ты давно не брал в руки оружие,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была сила изначального Ся Наня, а не его, он был просто подлецом, пользующимся чужим телом. Ся Нань посмотрел на Сюэ Чэня, и на его лице невольно отразилась сложная гамма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Сюэ Чэнь быстро подошёл к нему и, протянув руку, поднял его лицо. Ся Нань не успел отстраниться, и всё его тело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делай такого выражения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 брови, Сюэ Чэнь был очень близко к нему. Его рука, держащая подбородок Ся Наня, была горячей, и Ся Нань почувствовал, что ему некуда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ответил, и Сюэ Чэнь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раньше не был таким слабым. Ты никогда не сомневался в себе, всегда был уверен в себе, и твой характер был очень резким.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похоже, не было комплиментом…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Нань убрал его руку и с горькой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резким?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Гораздо более резким, чем сейчас. Ты действовал по своему усмотрению, и ничто не могло тебя остановить. Например, в такой ситуации…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Чэнь снова протянул руку к Ся Наню, но на этот раз не к подбородку, а к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таких случаях ты бы точно ударил меня ногой и смотрел бы на меня так, словно хочешь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явно домогательство?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рука Сюэ Чэня уже почти коснулась его губ, Ся Нань быстро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 уголке рта Сюэ Чэня скрывается улыбка, Ся Нань понял, что его разыграли. Он сердито посмотрел на Сюэ Чэня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всё так же, так что не шути так, генерал.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Чэнь махнул рукой, убрав с лица игривое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Сюэ Чэнь принял душ, а Ся Нань играл с Сяо Ляном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Лян, держа подарок от Ся Наня, прыгал и кричал, спрашивая каждые несколько секунд: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я уже открою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есть дети, и вся их холодность, которую они показывали раньше, была лишь притворством.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Нань ткнул пальцем в нос Сяо Ляна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споём тебе песню в полночь, а потом откроешь.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 выглядел разочарованным, подпрыгнул и, обернувшись, спросил Ся Наня: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чей подарок больше — твой или дяди?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чуть не заставило его выплюнуть сок, который он пил. Хотя он понимал, что вопрос был о подарках, он не знал, что именно подарил Сюэ Чэнь, но, поддавшись азарту,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Сюэ Чэнь велел слугам принести подарок. Ся Нань осмотрел его и понял, что он почти такой же, как его собственный, что заставило его внутренне вздохнуть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http://bllate.org/book/16357/1478654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