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полночь, слуги собрались в зале. Вместе с Сюэ Чэнем и Ся Нанем они встали в круг вокруг Сяо Ляна и начали петь поздравительную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будучи воспитателем в детском саду, не раз пел подобные песни и даже придумал свои жесты. Он научил этому слуг, и простая песня стала выглядеть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смеялся до слёз,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разозлившись, схватил его и начал крутить кулаком на его голове,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вести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хлопал в ладони, но не открывал рта. Ся Нань, справившись с Сяо Ляном, решил подшутить над этим напыщенным мужчиной. Он взял праздничную хлопушку и бросил её в голову Сюэ Чэня, заставив его бегать, умоляя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Лян и слуги застыли на месте. После долгого молчания Сяо Лян потянул за руку одного из слуг и спросил с поддельной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что,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вечеринка должна была начаться только завтра днём. После того как Сяо Лян распаковал все подарки, Ся Нань отправил его спать. Он очень переживал за здоровье ребёнка и считал, что недосып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Сяо Лян постоянно просил, он и Сюэ Чэнь подарили ему одинаковые летающие машинки, только Сюэ Чэнь выбрал красную, а Ся Нань — белую. Увидев два одинаковых подарка, Сяо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дядя, вы совсем не оригинальны, купили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Лян, довольный, ушёл спать с белым роботом-кроликом, подаренным одной из служанок, а две машинки временно отправились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думая о том, что зря потратил деньги, всё больше злился и, обращаясь к Сюэ Чэню,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скопировал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наверх,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был озадачен его реакцией, и один из слуг подошёл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напомню молодой госпоже, что вы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 его Сюэ Чэнь, глядя на плотно закрытую дверь Ся Наня. Он долго смотрел на неё, а затем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так и делает. Когда его память вернётся, таких мирных дней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слугу принести ему сигареты и, собираясь выйти на балкон,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всем, чтобы отныне обращались к Ся Наню как к полковнику или господину Ся. В этом доме нет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 тяжёлым взглядом медленно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давно не спал в удобной кровати, Ся Нань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гостевой комнаты, он столкнулся с Сюэ Чэнем, который только что вернулся 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генерал,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подумать о том, что, возможно, не стоило так себя вести с Сюэ Чэнем. Даже если Сюэ Чэнь относился к нему как к другу, между ними всё же была значительная разница в звании. То, что Сюэ Чэнь вёл себя с ним по-дружески, не означало, что он мог позволять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отношения основывались только на словах Сюэ Чэня. Сяо Лян был ребёнком и его учеником, поэтому он не сомневался в нём, но с родителями всё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они были знакомы ещё в академии, почему позже оказались в разных фракциях?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 Ся Наню. Самый быстрый способ выяснить это — принять лекарство, но последствия возвращения памяти всё ещё заставляли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медленно поднялся по лестнице и передал Ся Наню красивый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открыл его и увидел внутри элегантный костюм от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вечеринки сегодня вечером. Ты ведь не привёз с собой официальную одежду,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указал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Вечерняя вечеринка — это не просто празднование дня рождения, а регулярное мероприятие, проводимое под предлогом дня рождения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чуть не уронил одежду и спросил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такое важное мероприятие ты зовёшь воспитателя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просто встреча с близкими, чтобы отпраздновать, но оказалось, что это была лишь ширма для знакомств и, возможно, каких-то тёмных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сопровождать Сяо Ляна, в этот день он всегда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сказал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мысленно ругался. Использовать день рождения ребёнка как предлог для встречи высшего военного руководства — как тут можно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почувствовал жалость к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ты должен выглядеть презентабельно. Хотя гости будут смотреть на моё лицо, большинство из них — твои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взял его за руку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тебя, полковник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твой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Ся Нань, думая, что это называется «вынужденным согласием».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больницей, на этот раз Ся Нань снова последовал указаниям Сюэ Чэня. Он чувствовал себя неловко, ему казалось, что Сюэ Чэнь постоянно его использует, но он не мог найти причину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он, человек древней Земли, был слишком наивен в этом эволюционировавшем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приглашённые гости начали прибывать в дом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Нань готовил торт на кухне, а Сяо Лян сидел рядом, болтая ногами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ты делаешь торт?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дядя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ты так слушаешься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 Наня задуматься. Даже ребёнок был более проницательным, чем он. В отместку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дядя — одинокий пёс, и мне его жалко, поэтому я делаю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одинокий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у которого нет жены или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сказал, что у него была, они почти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бы хотел жениться на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кремом в руках Ся Нань чуть не уронил торт. Он повернулся к Сяо Ляну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тому же я мужчина и не могу жениться на твоём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кивнул, но было неясно, понял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закончил торт, он быстро надел костюм, который дал ему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светло-серым, состоял из трёх частей и идеально сидел на Ся Нане. Он зачесал чёлку назад, открыв всё лицо, что делало его вид более бодрым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с Сяо Ляном, зал уже был полон людей. Хотя все сняли военную форму, многие из них были высокопоставленными лицами, которых Ся Нань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стоял у края зала, разговаривая с заместителем командующего Четвёртого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 отряды придерживались одинаковых взглядов и считались дружественными.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Лоэр, которая была в некотором противоречии с семьёй Сюэ, то они не прислали представителя, но отправили поздравительный букет и детский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заставить высшее руководство сделать это — это действительно сила семьи Сюэ. Ся Нань, восхищаясь этим, тихо взял Сяо Ляна за руку и подошёл к Сюэ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командующего, заметив Сяо Ляна издалека,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сегодняшний главный герой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поднял руку и отдал честь, выглядев как миниатюрная версия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Ся Наня за Сяо Ляном, он с любопытством спросил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Нань, воспитатель детского сада, звание — полковник, мой бывший сокурсник, ранее работавший под началом Лоэра.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положил руку на плечо Ся Наня и кратко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тот самый «учитель», о котором говорил Норд?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своего сына, заместитель командующего улыбнулся, и в уголках его глаз появились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Норд Сайерс — это полное имя Сяо Сая. Оказалось, что это отец Сяо Сая. Ся Нань, осознав это, быстро отдал честь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Ся Нань к вашим услугам, генерал Сайерс.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Сайерс — это фамилия, которая также представляла собой семью. В детском саду мальчиков чаще называли по фамилии, как бы напоминая об их знатном происхождении. То же самое касалось и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Сай тебя очень любит, он всё время рассказывает о тебе, как ты играл с ними в модифицированные летающие диски и помогал им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похвалил Ся Наня, явно довольный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обратную связь, Ся Нань был рад. Он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Сай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что ушёл с официантом за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