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наступила полночь, слуги собрались в зале. Вместе с Сюэ Чэнем и Ся Нанем они встали в круг вокруг Сяо Ляна и начали петь поздравительную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будучи воспитателем в детском саду, не раз пел подобные песни и даже придумал свои жесты. Он научил этому слуг, и простая песня стала выглядеть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смеялся до слёз,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разозлившись, схватил его и начал крутить кулаком на его голове,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вести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хлопал в ладони, но не открывал рта. Ся Нань, справившись с Сяо Ляном, решил подшутить над этим напыщенным мужчиной. Он взял праздничную хлопушку и бросил её в голову Сюэ Чэня, заставив его бегать, умоляя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Лян и слуги застыли на месте. После долгого молчания Сяо Лян потянул за руку одного из слуг и спросил с поддельной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что,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вечеринка должна была начаться только завтра днём. После того как Сяо Лян распаковал все подарки, Ся Нань отправил его спать. Он очень переживал за здоровье ребёнка и считал, что недосып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Сяо Лян постоянно просил, он и Сюэ Чэнь подарили ему одинаковые летающие машинки, только Сюэ Чэнь выбрал красную, а Ся Нань — белую. Увидев два одинаковых подарка, Сяо 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дядя, вы совсем не оригинальны, купили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Лян, довольный, ушёл спать с белым роботом-кроликом, подаренным одной из служанок, а две машинки временно отправились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думая о том, что зря потратил деньги, всё больше злился и, обращаясь к Сюэ Чэню,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скопировал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наверх,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был озадачен его реакцией, и один из слуг подошёл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напомню молодой госпоже, что вы глава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 его Сюэ Чэнь, глядя на плотно закрытую дверь Ся Наня. Он долго смотрел на неё, а затем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так и делает. Когда его память вернётся, таких мирных дней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слугу принести ему сигареты и, собираясь выйти на балкон,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всем, чтобы отныне обращались к Ся Наню как к полковнику или господину Ся. В этом доме нет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 тяжёлым взглядом медленно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давно не спал в удобной кровати, Ся Нань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гостевой комнаты, он столкнулся с Сюэ Чэнем, который только что вернулся с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генерал,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подумать о том, что, возможно, не стоило так себя вести с Сюэ Чэнем. Даже если Сюэ Чэнь относился к нему как к другу, между ними всё же была значительная разница в звании. То, что Сюэ Чэнь вёл себя с ним по-дружески, не означало, что он мог позволять себе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отношения основывались только на словах Сюэ Чэня. Сяо Лян был ребёнком и его учеником, поэтому он не сомневался в нём, но с родителями всё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они были знакомы ещё в академии, почему позже оказались в разных фракциях?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покоя Ся Наню. Самый быстрый способ выяснить это — принять лекарство, но последствия возвращения памяти всё ещё заставляли его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медленно поднялся по лестнице и передал Ся Наню красивый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открыл его и увидел внутри элегантный костюм от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вечеринки сегодня вечером. Ты ведь не привёз с собой официальную одежду,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указал на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Вечерняя вечеринка — это не просто празднование дня рождения, а регулярное мероприятие, проводимое под предлогом дня рождения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чуть не уронил одежду и спросил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такое важное мероприятие ты зовёшь воспитателя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будет просто встреча с близкими, чтобы отпраздновать, но оказалось, что это была лишь ширма для знакомств и, возможно, каких-то тёмных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сопровождать Сяо Ляна, в этот день он всегда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сказал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мысленно ругался. Использовать день рождения ребёнка как предлог для встречи высшего военного руководства — как тут можно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снова почувствовал жалость к Сяо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ты должен выглядеть презентабельно. Хотя гости будут смотреть на моё лицо, большинство из них — твои начальники.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взял его за руку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тебя, полковник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твой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Ся Нань, думая, что это называется «вынужденным согласием».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больницей, на этот раз Ся Нань снова последовал указаниям Сюэ Чэня. Он чувствовал себя неловко, ему казалось, что Сюэ Чэнь постоянно его использует, но он не мог найти причину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он, человек древней Земли, был слишком наивен в этом эволюционировавшем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приглашённые гости начали прибывать в дом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Нань готовил торт на кухне, а Сяо Лян сидел рядом, болтая ногами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ты делаешь торт?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дядя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ты так слушаешься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Ся Наня задуматься. Даже ребёнок был более проницательным, чем он. В отместку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дядя — одинокий пёс, и мне его жалко, поэтому я делаю ему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одинокий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у которого нет жены или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сказал, что у него была, они почти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бы хотел жениться на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кремом в руках Ся Нань чуть не уронил торт. Он повернулся к Сяо Ляну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тому же я мужчина и не могу жениться на твоём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кивнул, но было неясно, понял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Нань закончил торт, он быстро надел костюм, который дал ему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светло-серым, состоял из трёх частей и идеально сидел на Ся Нане. Он зачесал чёлку назад, открыв всё лицо, что делало его вид более бодрым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с Сяо Ляном, зал уже был полон людей. Хотя все сняли военную форму, многие из них были высокопоставленными лицами, которых Ся Нань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стоял у края зала, разговаривая с заместителем командующего Четвёртого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 Пятый отряды придерживались одинаковых взглядов и считались дружественными.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Лоэр, которая была в некотором противоречии с семьёй Сюэ, то они не прислали представителя, но отправили поздравительный букет и детский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заставить высшее руководство сделать это — это действительно сила семьи Сюэ. Ся Нань, восхищаясь этим, тихо взял Сяо Ляна за руку и подошёл к Сюэ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командующего, заметив Сяо Ляна издалека,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сегодняшний главный герой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поднял руку и отдал честь, выглядев как миниатюрная версия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Ся Наня за Сяо Ляном, он с любопытством спросил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Нань, воспитатель детского сада, звание — полковник, мой бывший сокурсник, ранее работавший под началом Лоэра.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положил руку на плечо Ся Наня и кратко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тот самый «учитель», о котором говорил Норд?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своего сына, заместитель командующего улыбнулся, и в уголках его глаз появились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Норд Сайерс — это полное имя Сяо Сая. Оказалось, что это отец Сяо Сая. Ся Нань, осознав это, быстро отдал честь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Ся Нань к вашим услугам, генерал Сайерс.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Сайерс — это фамилия, которая также представляла собой семью. В детском саду мальчиков чаще называли по фамилии, как бы напоминая об их знатном происхождении. То же самое касалось и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Сай тебя очень любит, он всё время рассказывает о тебе, как ты играл с ними в модифицированные летающие диски и помогал им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 похвалил Ся Наня, явно довольный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обратную связь, Ся Нань был рад. Он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Сай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только что ушёл с официантом за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