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пойдем его искать, пошли, Сяо Лян! — Ся Нань слегка подтолкнул Сюэ Ляна, но тот ухватился за его штанину. Уши мальчика покраснели, казалось, он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так уж хочу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сразу понял, что мальчик снова начал капризничать,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Сюэ дружит с нашим Нодом? — Услышав это, заместитель командующего, казалось, был очень рад. Он наклонился к Сюэ Ляну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не слишком умеет выражать свои чувства другим, и я очень рад, что ты с ним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все лицо Сюэ Ляна покраснело, и он отвернулся, смущенно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 Нань нашли Сяо Сая в зоне десертов. Сначала Сяо Сай, увидев Сюэ Ляна, тоже не хотел обращать на него внимания. Но когда Сюэ Лян протянул ему клубничную палочку, тот достал из своей маленькой сумки красивую упаковку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модель пистолета, и она еще и ограниченная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Сайрсов уже подарила Сюэ Ляну подарок, так что этот подарок был лично от Сяо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взял его, и его лицо снова покраснело. Он осторожно положил подарок в карман, а затем сказал Сяо 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два миниатюрных автомобиля на магнитной подушке, хочешь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Сай кивнул, и с молчаливого согласия Ся Наня двое детей взялись за руки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Нань хотел пойти с ними, но Сюэ Лян бросил на него взгляд, выражавший «взрослые, не вмешивайтесь». Рядом с ним был слуга, и Ся Нань решил 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к Сюэ Чэню, но тот уже не был на прежнем месте. Он стоял в центре зала, готовясь произнести речь. Хотя вечеринка была организована для детей, он был хозяином дома. Гости пришли в основном ради него, и он должен был сделать соответствующие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собралась, и Ся Нань почувствовал себя немного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проход и вышел, но неожиданно столкнулся с официантом, который нес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бокалы на подносе закачались, и Ся Нань был облит, пролитое вино попало на 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сразу же извинился, но это был Ся Нань, кто наткнулся на него, поэтому он не стал придавать этому значения. Он попросил у официанта салфетку, чтобы вытереть пятна, но площадь была слишком большой, и полностью удалить их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был одолжен у Сюэ Чэня, и испачкать его было бы слишком невежливо. Ся Нань быстро решил вернуться в свою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Нань подошел к двери своей комнаты, слуга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Ся!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заметили, когда столкнулись, и показал испачканное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испачкал костюм, есть ли способ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мне костюм, я сразу же отправлю его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Нань целыми днями возился с детьми, и стирал одежду не раз. Он собирался сам постирать ее, но раз слуга предложил помощь,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комнату, переоделся в свою обычную простую одежду и отдал испачканный костюм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означало, что он больше не сможет вернуться в зал. В таком торжественном месте он теперь чувствовал себя как Золушка, превратившаяся в свою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суждено было остаться в комнате, он окликнул слугу перед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принести мне немного ниток? Нитки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висевшее на стуле военное пальто, сине-черный цвет которого был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черные, дайте мне черные нитки. — Он помнил, что остатки ниток были ближе к черному, и даже если они не были чисто черными, такая мелочь, вероятно, не будет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сразу же ушел, чтобы принести Ся Наню то, что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Ся Нань вспомнил, что Сюэ Лян и другие все еще играют в заднем дворе,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маленький хозяин все еще играет в заднем дворе, не могли бы вы кого-нибудь послать, чтобы они вернулись пораньше? Уже стемнело, и я очень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просить маленького хозяина прийти к вам? — осторожно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сегодня его день рождения, и сидеть со мной в комнате было бы скучно. Просто пусть они не задерживаются на улице, ведь все взрослые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сказал это, подняв нитки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еще нужно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знал, что он собирается шить, поэтому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слуга ушел, Ся Нань достал пуговицу Сюэ Чэня и начал пришивать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блестящая золотая пуговица наконец вернулась на место, и Ся Нань с облегчением вздохнул. Он не знал, что тогда на него нашло, что он сорвал пуговицу с его одежды и крепко держал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Сюэ Чэнь бросил одежду в гостевой комнате, он, вероятно, знал об этом. Как он воспринял этот поступок? Чем больше Ся Нань смотрел на пуговицу, тем больше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подумает, что я какой-то насильник, который крадет чужие вещи. Ведь я же добрый и заботливый воспитатель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мысленно оправдывался, и тут же вспомнил, что беспокоиться об этом было совершенно излишне, ведь Сюэ Чэнь явно не слишком хорошо о нем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своевольный, никто не может его сдержать... Неужели прежний Ся Нань был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были отношения с Сюэ Чэнем? Казалось, они были знакомы, но не настолько близки. Чем больше Ся Нань думал об этом, тем больше запутывался, и в конце концов начал бродить по просторной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хотя и была гостевой, на самом деле была намного больше других гостевых комнат, и находилась она на третьем этаже, рядом с кабинетом и главной спальней Сюэ Чэня. Тот, кто мог остановиться здесь, вероятно, был очень важным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несмотря на размеры, в этой комнате не было балкона, только одно маленькое окно. Его стена выходила на улицу, и, возможно, балкон можно было бы построить,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немного завидовал комнате Сюэ Ляна, где было большое панорамное окно. Если окно сделать прозрачным, его даже не нужно открывать, чтобы видеть пейзаж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и увидеть растительность заднего двора — какое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радоваться-то радовался, это ведь не его дом, и он не мог жить здесь вечно. Зачем тогда об этом беспокоиться? Ся Нань хлопнул себя по лбу, чтобы быстрее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было много мебели, и, естественно, много места для хранения вещей. Ся Нань предполагал, что внутри будет пусто, ведь это была гостевая комната, и у нее не было постоянного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шкаф, то увидел аккуратно развешанные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мужские рубашки разных стилей, а внизу сложены мужские брюки. В следующем шкафу лежали шорты и повседневная одежда, и были все сезонные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взял одну из рубашек и сравнил ее с военным пальто Сюэ Чэня. Ширина плеч явно не совпадала, зато они были ближе к размеру его собственной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он положил одежду и подошел к письменному столу у стены. Это был красивый стол в классическом стиле. Ся Нань открыл нижний ящик и увидел, что он тоже не пуст, а полон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ящик был заполнен канцелярскими принадлежностями, такими как бумага и ручки, а во втором лежали небольшие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третий ящик, то увидел фотографию в рамке, но она была перевернута, и, если не перевернуть ее, невозможно было увидеть, что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знал, что это было грубо и нарушало личное пространство, но он не мог сдержать своего любопытства и в конце концов взял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недавняя фотография, на которой стояли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одеты в военную форму, но их звания, казалось, различались. Человек слева имел высшее звание, на его фуражке была изящная золотая полоска, на рукаве были медали, а на груди — множество наград. Если присмотреться к двум другим, то можно увидеть, что они все еще были одеты в форму курсантов, но у самого правого уже было несколько золотых полос и наград, а у среднего форма была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был флаг Военной академии Дитэ, они держали флаг с изображением рычащего льва, и их улыбки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поднял взгляд на зеркало, а затем снова посмотрел на фотографию. Человек в центре был им самим в молодости. Хотя прошло всего несколько лет, он тогда был гораздо крепче, вероятно, из-за травм, его нынешнее тело, хотя и оставалось крепким, уже казалось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него стоял Сюэ Чэнь. Сейчас черты лица Сюэ Чэня полностью сформировались, и он выглядел более резким и суровым, но тогда его черты были мягче, и он выглядел как подающий надежды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старшего офицера слева, он был старше Сюэ Чэня, но его черты лица были очень похожи на него. Этот человек, вероятно, был старшим братом Сюэ Чэня, его бывшим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