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внезапно, и Ся Нань не знал, как на него ответить. Он лишь открыл рот, но долгое время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Цань, увидев это, углубил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не хочешь вспоминать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по-прежнему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сказать, что боится, потому что он самозванец? И что, едва обретя новую жизнь, он вынужден разгребать проблемы предыдущего тела? Он чувствовал себя крайне несчастным, но, конечно, не мог выразить эти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сделал болезненное выражение лица — это было вызвано его душевными терзаниями, но это лишь заставило Чжоу Цаня неправильно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каждого свой выбор. Главное, чтобы ты потом не жалел. Какие отношения ты хочешь поддерживать с Сюэ Чэнем, мы всё равно не сможем решить за тебя. Только ты сам можешь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Ся Наня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памяти, видимо, тоже часть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какие у меня отношения с Сюэ Чэнем? Если мы просто старший и младший курсанты военной академии, то что тут нужно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почувствовал, что в словах Чжоу Цаня скрыт подтекст. И не только в его словах — все вокруг, кажется, вели себя так, будто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какие у нас отношения? Все вокруг такие загадочные, можно подумать, что мы раньше были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заставили Чжоу Цаня подавиться слюной. Он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должен сказать сам Сюэ Чэнь. Если он не скажет, то и я тебе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это было бы полезно... Просто 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и говорят, что ему нужно восстановить память, но никто не хочет рассказать правду. Что они от него хотят, чтобы он стал детективом?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правду было невыносимо. Ся Нань чувствовал, что готов заплакать, ощущая злобу мира на себе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прими лекарство. Восстановление памяти — это одно, но важно сначала вылечить твою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 указал на свою голову, затем встал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он обернулся к Ся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слышал, ты теперь работаешь надзирателем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 горьким выражением лица кивнул. Он больше не хотел иметь дело с Чжоу Цанем. Врачи, которые не говорят правду пациентам, — не настоящие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довольно большая перемена. Знаешь, несмотря на то, что Сюэ Чэнь такой, он очень любит детей. Но в прошлом ты их ненавидел, и это одна из причин, почему вы с ним так и не смогли прийти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 задумчиво произнёс это, не дожидаясь ответа Ся Наня,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результаты обследования Сюэ Чэню,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жестоко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Если не хочешь говорить, так не говори! Кого ты пытаешься замучить?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чувствовал, что его душит злость, и чуть не закричал в отчаянии. В этот момент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вошёл, постукивая ногами, держа в руках механического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видимо, специально встал, чтобы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мягкие черты лица Сюэ Ляна, Ся Нань наконец успокоился. Его угнетённое настроение исчезло, уступив место радостному возбуждению.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послушно подошёл, и в следующую секунду его щёки оказались в руках Ся Наня, который начал их беззастенчиво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нет, отпусти меня,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крик Сюэ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провёл ночь, обнимая Сюэ Ляна, прижимаясь к его лицу. Ся Нань подумал: «С детьми всё проще, у них нет скрытых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же, наоборот, чувствовал себя неловко. Его зрелый образ был разрушен тем, как Ся Нань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Сюэ Чэнь увидел их, Ся Нань уже был в хорошем настроении, а Сюэ Лян тоже выспался, но почему-то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позавтракал и убежал в игровую комнату. Сюэ Чэнь пытался с ним поговорить, но тот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Чэню ничего не оставалось, как спросить у Ся Наня, который пил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все вокруг скрывают от него правду, а Сюэ Чэнь — главный во всём этом, Ся Нань разозлился.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ты ведь любишь детей, верно? Тогда тебе стоит самому его спросить. Взаимодействие родителей и детей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продолжил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странную напряжённость в воздухе, генерал Сюэ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отпуск в доме Сюэ, Ся Нань с радостью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дети, которых он встречал в коридоре, неожиданно оказывались в его объятиях, где он их обнимал и тискал. Дети переглядывались, не понимая, что с ним случилось, и только Сяо Лян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Ся Нань крепко обнимает Сяо Сая, а тот смотрит на него с мольбой о помощи, Сяо Лян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просто у дяди что-то не заладилось, вот он и ищет утешения в нас, детях...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Сяо Сай не только попал в руки Ся Наня, но и удостоился особого внимания, оказавшись на руках у него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шестилетнего ребёнка из детского сада быть на руках у взрослого — это нормально, эти дети были слишком умны и зрелы для своего возраста, стремясь показать свою зрелость перед взрослыми. Поэтому, даже если им было приятно, когда их обнимают, никто не хотел, чтобы это делали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Нань и Сяо Сай вошли в столовую, дети начали хихикать, а Сяо Сай с грустным лицом сказал Ся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замучишь,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был в замешательстве, видя, как лицо ребёнка становится всё печальнее, и посадил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Сай, оказавшись на стуле, словно обрёл новую жизнь, быстро побежал к группе детей, бросая на Ся Наня испуганные взгляды, боясь, что его снова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оглядел столовую. Все дети, кроме Сяо Сая, были настороже, ели, но при этом следили за его движениями, боясь стать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обречённым вздохом Ся Нань подозвал к себе Сяо Ляна, который уже привык к его выходкам: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такие нерешительные, если хотите обниматься, то не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обниматься, а не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раненный этим замечанием, схватил Сяо Ляна за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сделаю так, что вы не сможете без меня жить, будете хватать меня за рукав и просить поиграть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ничего не ответил, продолжая есть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предыдущая игра с летающим диском улучшила отношения между детьми и увеличила их взаимодействие с Ся Нанем, до его мечты о том, чтобы дети каждый день обнимали его, называли «учителем», смеялись и играли с ним, всё ещё было далеко. Поэтому Ся Нань решил не сдаваться и после обеда ушёл в офис, чтобы подготовить материалы для следующего этапа своей воспитательной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приятных дней с детьми, Ся Нань постепенно оправился от депрессии, вызванной потерей памяти и головными болями. Единственное, чего он не учёл, оказавшись в этом мире, — это то, что помимо завоевания доверия детей, ему придётся иметь дело с хитрыми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никто не хочет говорить ему правду, он сам её найдёт. С Сюэ Чэнем, возможно, будет сложно, но с его сестрой, ради собственного блага, она, наверное, что-то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 детском саду на древней Земле, если какой-то ребёнок совершал проступок, он всегда находил его, за что даже получил прозвище «Ся Нань, от которого никто не ускользнёт». Опираясь на прошлый опыт, он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через терминал, сообщив, что на этих выходных вернётся в родной дом. Его сестра, похоже, обрадовалась и сразу согласилась, поинтересовавшись, есть ли у него какие-то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он заметил, что на коммуникаторе загорелся жёлтый свет. Это была Нин Хуа, которая звала его. Он быстро отключил терминал и включил режим связи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Нин Хуа, за её спиной виднелась кирпичная стена и простая лестница. Если Ся Нань не ошибался, это было самое верхнее помещение этого замкового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лейтенант?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он. Сейчас было время обеденного перерыва, и он думал, что Нин Хуа спит у себя в комнате, а не бродит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