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Погасив сигарету в пепельнице, Сюэ Чэнь с усмешкой посмотрел на своего помощника. Увидев его улыбку, он сразу понял: военные редко выражают такую мягкую радость, если только в их семье действительно не произошло что-то радостное,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было ему так хорошо знакомо. Несмотря на то что после спасения он немного похудел, его внешность осталась прежней. Слегка приподнятые уголки глаз всё так же излучали уверенность, а чёткие черты лица подчёркивали его привлекательность и харизму. Но почему-то в последние несколько встреч прежние ощущения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 Нань был похож на стервятника, всегда готового наброситься на чужую добычу. Его защитные инстинкты были крайне сильны, а взгляд излучал одиночество и остроту, от которых становилось холодно внутри. Однако после потери памяти его прежняя холодность исчезла, и в нём появилась какая-то мягкость. Его глаза, хоть и оставались проницательными, теперь выражали больше эмоций. Несколько раз, когда их взгляды пересекались, Сюэ Чэнь замечал, что Ся Нань стал более живым. Его выражение лица, когда он смотрел на детей, излучало простую теплоту, что вызывало у Сюэ Чэня желание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он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Юань! — Повернув голову, Сюэ Чэнь посмотрел на своего помощника. — Ты помнишь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Наня? — Фан Юань нахмурился, с недоумением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Тот, кто ушёл из нашего подразделения в Третье, бывший подчинённый нашего начальника. А ещё он был выбран системой как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помню, что он не хотел жениться на вас, командир, да и вы, кажется, тоже… — Поскольку Сюэ Чэнь всё ещё был выше по званию, Фан Юань чувствовал себя неловко, обсуждая это, как будто распространял сплетни о своём начальнике.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не обратил на это внимания, отхлебнув кофе из банки, стоявшей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хотел, я не стал его принуждать. Это выглядело бы как похищение невесты. Система подбора — это просто формальность, сейчас никто в неё не верит. Если бы не настойчивость стариков, я бы никогда не отдал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командир, что вы думаете о том офицере Ся 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выдающийся, и я им восхищаюсь, но он довёл наши отношения до того, что мы даже не смогли остаться друзьями. Честно говоря, мне жаль. — Поставив кофе на стол, Сюэ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недавно встретил его в детском саду, где находится мой племянник. Раньше я слышал, что он получил серьёзные травмы во время задания в Третьем, но информация была засекречена. Я думал, что Лоэр что-то замышляет, но оказалось, что его просто отправили в обычное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свой личный терминал, Сюэ Чэнь нажал несколько кнопок, и терминал Фан Юаня издал звук уведомления о получении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сразу же открыл его. На экране отобразились подробности происшествия, произошедшего с командиром второго отдела отдела по утилизации метеоритов Ся Нанем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серьёзно пострадало, и он потерял память. Третье даже не пыталось его лечить, что кажется мне крайне странным. Если только его связь с Пятым не была раскрыта или он узнал что-то, что не должен был знать. Он никогда не предавал Пятое, и поэтому я не могу его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командир хочет, чтобы я выяснил, было ли это происшествие результатом чьих-то действий? — Спокойно спросил Фан Юань, прочитав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это тайно и регулярно докладывай мне. В качестве компенсации я уменьшу твою рабочую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Отдав честь, Фан Юань принял задание. Когда он собирался закрыть файл, Сюэ Чэнь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заодно выясни, не повлиял ли тот взрыв на тело Ся Наня каким-то другим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 образом? — Фан Юань смутился, но сохранил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имеет в виду последствия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возможные мутации, вызванные взрывом. Например, внезапная смена характера, изменения в мозге или при том же физическом состоянии… — Сюэ Чэнь сглотнул, его горло слегка дрогнуло. — Переселение души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Фан Юань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 звучит слишком фантастично. Вы хотите, чтобы я проверил психическое состояние офицера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кресла, Сюэ Чэнь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может произойти что угодно, Фан Юань. Не будь слишком самоуверенным. Я, Сюэ Чэнь, никогда не верил в нечто неосязаемое, потому что считаю, что всё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командир. — Фан Юань закрыл экран терминала, и Сюэ Чэнь тоже взглянул на свой. Была уже пятница, время показывало 7:05.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пораньше возвращайся домой к жене и ребёнку. Остальное я сам доделаю.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своего помощника, Сюэ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 смог вовремя забрать Сюэ Ляна. Если бы его сын знал, что его постоянно бросают, Сюэ Сяо, вероятно, пришёл бы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номер Нин Хуа и собирался отправить ей сообщение, как вдруг его терминал, до этого молчавший, загорелся сигналом тревоги. Сюэ Чэнь взглянул на него и понял, что с утреннего экстренного совещания он не отключил режим «Занят», из-за чего все звонки блокировались. Уже более десятка вызовов были пропущены.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список пропущенных вызовов и в последних нескольких неожиданно увидел номер, который вызвал у него интерес. Этот номер звонил до самого последнего момента, но, видимо, звонящий уже сдался — последний вызов был две минуты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закрепил терминал на запястье, встал и вышел в коридор. Идя, он перезапустил функцию звонков, нашёл последний номер и нажал кнопку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был принят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на экране появился Ся Нань. Его лицо выражало лёгкую панику, глаза были широко раскрыты, а губы непроизвольно сжаты, так что Сюэ Чэнь чуть не протянул руку, чтобы разжать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выражение — чистое, ничем не прикрытое — не нравилось в военном ведомстве, но Сюэ Чэнь находил его более искренним. Он говорил Фан Юаню о переменах в Ся Нане, имея в виду именно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Первым заговорил Сюэ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поняв, что связь установлена, на лице Ся Наня мелькнула лёгкая улыбка, но он тут же сделал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 вашим племянником? Когда вы его заберёте?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подтянул Сюэ Ляна к экрану, и малыш, с широко раскрытыми глазами, выглядел так, будто умолял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внутренне улыбнулся, хотя на лице это не отразилось, но он был явно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эти двое — живой взрослый и малыш — настойчиво звонили ему, Сюэ Чэнь почувствовал лёгкое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это, он быстро побежал по коридору, тяжело дыша,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кое-что, я только что закончил совещание. Мне ещё нужно продолжить, одно решение должно быть принято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пожалуйста, позаботьтесь о нём,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детского сада Нин Хуа, закончив загрузку еженедельного отчёта начальству, увидела, как Ся Нань бледным заходит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встретил Винсента, он выглядел именно так. Сначала Нин Хуа подшучивала над ним, спрашивая, как можно так удивиться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Ся Нань ответил: «Всё в порядке, просто мне нехорошо», и она увидела его постоянно нахмуренный лоб, то поняла, что с ним что-то не так. Это было не просто удивление, а скорее какая-то тревога, которая его 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пододвинула только что заваренный чай к Ся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успокаивающий травяной чай,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не отказался, но на его лице не было обычной благодарной улыбки. Он мрачно выпил чай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Определённо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Нин Хуа была уверена в странности Ся Наня, но, учитывая, что он мужчина и его звание было намного выше её, она решила оставить свои вопросы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